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60B0E" w14:textId="36AD2E3D" w:rsidR="00A157B6" w:rsidRPr="003505DA" w:rsidRDefault="00A157B6" w:rsidP="00A157B6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Приложение 6</w:t>
      </w:r>
    </w:p>
    <w:p w14:paraId="2C92EF27" w14:textId="18425062" w:rsidR="00A157B6" w:rsidRPr="003505DA" w:rsidRDefault="00A157B6" w:rsidP="00A157B6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к Правилам благоустройства территории </w:t>
      </w:r>
    </w:p>
    <w:p w14:paraId="1BED878F" w14:textId="50489A33" w:rsidR="00A157B6" w:rsidRPr="003505DA" w:rsidRDefault="00A157B6" w:rsidP="00A157B6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Рузского муниципального округа </w:t>
      </w:r>
    </w:p>
    <w:p w14:paraId="02762B01" w14:textId="0380C882" w:rsidR="00A157B6" w:rsidRPr="003505DA" w:rsidRDefault="00A157B6" w:rsidP="00A157B6">
      <w:pPr>
        <w:widowControl w:val="0"/>
        <w:autoSpaceDE w:val="0"/>
        <w:autoSpaceDN w:val="0"/>
        <w:spacing w:after="0" w:line="240" w:lineRule="auto"/>
        <w:ind w:firstLine="2835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  <w:r w:rsidRPr="003505DA">
        <w:rPr>
          <w:rFonts w:ascii="Times New Roman" w:eastAsiaTheme="minorEastAsia" w:hAnsi="Times New Roman" w:cs="Times New Roman"/>
          <w:sz w:val="24"/>
          <w:szCs w:val="24"/>
          <w:lang w:val="ru-RU"/>
        </w:rPr>
        <w:t xml:space="preserve">                                                    Московской области</w:t>
      </w:r>
    </w:p>
    <w:p w14:paraId="0A5C85BB" w14:textId="77777777" w:rsidR="00A157B6" w:rsidRPr="003505DA" w:rsidRDefault="00A157B6" w:rsidP="00A157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val="ru-RU"/>
        </w:rPr>
      </w:pPr>
    </w:p>
    <w:p w14:paraId="1A830B8A" w14:textId="77777777" w:rsidR="00A157B6" w:rsidRPr="003505DA" w:rsidRDefault="00A157B6" w:rsidP="00A157B6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  <w:r w:rsidRPr="003505DA"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  <w:t>Форма 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3505DA">
        <w:rPr>
          <w:rFonts w:ascii="Times New Roman" w:eastAsiaTheme="minorEastAsia" w:hAnsi="Times New Roman" w:cs="Times New Roman"/>
          <w:bCs/>
          <w:sz w:val="28"/>
          <w:szCs w:val="28"/>
          <w:lang w:val="ru-RU" w:eastAsia="ru-RU"/>
        </w:rPr>
        <w:t>:</w:t>
      </w:r>
    </w:p>
    <w:p w14:paraId="305E64DF" w14:textId="77777777" w:rsidR="00A157B6" w:rsidRPr="003505DA" w:rsidRDefault="00A157B6" w:rsidP="00A157B6">
      <w:pPr>
        <w:suppressAutoHyphens/>
        <w:spacing w:after="0" w:line="276" w:lineRule="auto"/>
        <w:ind w:left="284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tbl>
      <w:tblPr>
        <w:tblStyle w:val="100"/>
        <w:tblW w:w="10201" w:type="dxa"/>
        <w:tblLayout w:type="fixed"/>
        <w:tblLook w:val="0000" w:firstRow="0" w:lastRow="0" w:firstColumn="0" w:lastColumn="0" w:noHBand="0" w:noVBand="0"/>
      </w:tblPr>
      <w:tblGrid>
        <w:gridCol w:w="383"/>
        <w:gridCol w:w="1679"/>
        <w:gridCol w:w="57"/>
        <w:gridCol w:w="64"/>
        <w:gridCol w:w="366"/>
        <w:gridCol w:w="1913"/>
        <w:gridCol w:w="412"/>
        <w:gridCol w:w="79"/>
        <w:gridCol w:w="30"/>
        <w:gridCol w:w="302"/>
        <w:gridCol w:w="2644"/>
        <w:gridCol w:w="2272"/>
      </w:tblGrid>
      <w:tr w:rsidR="00A157B6" w:rsidRPr="003505DA" w14:paraId="55E2806F" w14:textId="77777777" w:rsidTr="00875629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0508F00" w14:textId="77777777" w:rsidR="00A157B6" w:rsidRPr="003505DA" w:rsidRDefault="00A157B6" w:rsidP="00875629">
            <w:pPr>
              <w:jc w:val="both"/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Регистрационный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№</w:t>
            </w:r>
          </w:p>
        </w:tc>
        <w:tc>
          <w:tcPr>
            <w:tcW w:w="2279" w:type="dxa"/>
            <w:gridSpan w:val="2"/>
          </w:tcPr>
          <w:p w14:paraId="1D8AB5E0" w14:textId="77777777" w:rsidR="00A157B6" w:rsidRPr="003505DA" w:rsidRDefault="00A157B6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701D6A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255533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0422DC4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 w:rsidRPr="003505DA">
              <w:rPr>
                <w:rFonts w:ascii="Calibri" w:hAnsi="Calibri"/>
              </w:rPr>
              <w:t>УТВЕРЖДАЮ</w:t>
            </w:r>
          </w:p>
        </w:tc>
      </w:tr>
      <w:tr w:rsidR="00A157B6" w:rsidRPr="00800B63" w14:paraId="2EC776A5" w14:textId="77777777" w:rsidTr="00875629">
        <w:trPr>
          <w:trHeight w:val="125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D660B8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14:paraId="7ED65E6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EFFC7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1B54ED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916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39ED111" w14:textId="77777777" w:rsidR="00A157B6" w:rsidRPr="00A157B6" w:rsidRDefault="00A157B6" w:rsidP="00875629">
            <w:pPr>
              <w:ind w:left="179" w:right="-76"/>
              <w:rPr>
                <w:rFonts w:ascii="Calibri" w:hAnsi="Calibri"/>
                <w:sz w:val="20"/>
                <w:szCs w:val="20"/>
                <w:lang w:val="ru-RU"/>
              </w:rPr>
            </w:pPr>
            <w:r w:rsidRPr="00A157B6">
              <w:rPr>
                <w:rFonts w:ascii="Calibri" w:hAnsi="Calibri"/>
                <w:sz w:val="20"/>
                <w:szCs w:val="20"/>
                <w:lang w:val="ru-RU"/>
              </w:rPr>
              <w:t>Заместитель Главы Рузского муниципального округа Московской области __________________________________</w:t>
            </w:r>
          </w:p>
        </w:tc>
      </w:tr>
      <w:tr w:rsidR="00A157B6" w:rsidRPr="003505DA" w14:paraId="0B75B172" w14:textId="77777777" w:rsidTr="00875629">
        <w:trPr>
          <w:trHeight w:val="456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51F64BE" w14:textId="77777777" w:rsidR="00A157B6" w:rsidRPr="003505DA" w:rsidRDefault="00A157B6" w:rsidP="00875629">
            <w:pPr>
              <w:jc w:val="both"/>
              <w:rPr>
                <w:rFonts w:ascii="Calibri" w:hAnsi="Calibri"/>
                <w:sz w:val="28"/>
                <w:szCs w:val="2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Дата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2279" w:type="dxa"/>
            <w:gridSpan w:val="2"/>
          </w:tcPr>
          <w:p w14:paraId="1068ADD6" w14:textId="77777777" w:rsidR="00A157B6" w:rsidRPr="003505DA" w:rsidRDefault="00A157B6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E191E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A8313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4916" w:type="dxa"/>
            <w:gridSpan w:val="2"/>
            <w:vMerge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7548C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8"/>
                <w:szCs w:val="28"/>
              </w:rPr>
            </w:pPr>
          </w:p>
        </w:tc>
      </w:tr>
      <w:tr w:rsidR="00A157B6" w:rsidRPr="003505DA" w14:paraId="719DD317" w14:textId="77777777" w:rsidTr="00875629">
        <w:trPr>
          <w:trHeight w:val="42"/>
        </w:trPr>
        <w:tc>
          <w:tcPr>
            <w:tcW w:w="2183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D2509E7" w14:textId="77777777" w:rsidR="00A157B6" w:rsidRPr="003505DA" w:rsidRDefault="00A157B6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279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F9BDB1" w14:textId="77777777" w:rsidR="00A157B6" w:rsidRPr="003505DA" w:rsidRDefault="00A157B6" w:rsidP="00875629">
            <w:p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41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7EF1E7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  <w:tc>
          <w:tcPr>
            <w:tcW w:w="411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B71B6E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  <w:tc>
          <w:tcPr>
            <w:tcW w:w="491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8230FA" w14:textId="77777777" w:rsidR="00A157B6" w:rsidRPr="003505DA" w:rsidRDefault="00A157B6" w:rsidP="00875629">
            <w:pPr>
              <w:spacing w:line="276" w:lineRule="auto"/>
              <w:ind w:left="179"/>
              <w:jc w:val="both"/>
              <w:rPr>
                <w:rFonts w:ascii="Calibri" w:hAnsi="Calibri"/>
              </w:rPr>
            </w:pPr>
          </w:p>
        </w:tc>
      </w:tr>
      <w:tr w:rsidR="00A157B6" w:rsidRPr="003505DA" w14:paraId="2F6618C8" w14:textId="77777777" w:rsidTr="00875629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B80540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28"/>
                <w:szCs w:val="28"/>
              </w:rPr>
            </w:pPr>
            <w:r w:rsidRPr="003505DA">
              <w:rPr>
                <w:rFonts w:ascii="Calibri" w:hAnsi="Calibri"/>
                <w:sz w:val="28"/>
                <w:szCs w:val="28"/>
              </w:rPr>
              <w:t>ПАСПОРТ</w:t>
            </w:r>
          </w:p>
          <w:p w14:paraId="04AE57AC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800B63" w14:paraId="5405B872" w14:textId="77777777" w:rsidTr="00875629">
        <w:trPr>
          <w:trHeight w:val="192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D18C71" w14:textId="77777777" w:rsidR="00A157B6" w:rsidRPr="00A157B6" w:rsidRDefault="00A157B6" w:rsidP="00875629">
            <w:pPr>
              <w:spacing w:line="276" w:lineRule="auto"/>
              <w:ind w:left="-112" w:right="-105"/>
              <w:jc w:val="center"/>
              <w:rPr>
                <w:rFonts w:ascii="Calibri" w:hAnsi="Calibri"/>
                <w:sz w:val="28"/>
                <w:szCs w:val="28"/>
                <w:lang w:val="ru-RU"/>
              </w:rPr>
            </w:pPr>
            <w:r w:rsidRPr="00A157B6">
              <w:rPr>
                <w:rFonts w:ascii="Calibri" w:hAnsi="Calibri"/>
                <w:lang w:val="ru-RU"/>
              </w:rPr>
              <w:t>КОЛОРИСТИЧЕСКОГО РЕШЕНИЯ ФАСАДОВ НЕКАПИТАЛЬНОГО СТРОЕНИЯ (СООРУЖЕНИЯ)</w:t>
            </w:r>
          </w:p>
        </w:tc>
      </w:tr>
      <w:tr w:rsidR="00A157B6" w:rsidRPr="00800B63" w14:paraId="2EC8FBE4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81CEB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0E54D5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39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7D5592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5F7EA6DC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741671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38DEB3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работ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>:</w:t>
            </w:r>
          </w:p>
        </w:tc>
        <w:tc>
          <w:tcPr>
            <w:tcW w:w="5739" w:type="dxa"/>
            <w:gridSpan w:val="6"/>
          </w:tcPr>
          <w:p w14:paraId="06860BC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800B63" w14:paraId="3908BF6C" w14:textId="77777777" w:rsidTr="00875629">
        <w:trPr>
          <w:trHeight w:val="51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8D4306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5170C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9" w:type="dxa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26147B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  <w:tr w:rsidR="00A157B6" w:rsidRPr="003505DA" w14:paraId="0D3BEA56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475D1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34895C4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Вид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некапитального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строения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сооружения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>):</w:t>
            </w:r>
          </w:p>
        </w:tc>
        <w:tc>
          <w:tcPr>
            <w:tcW w:w="5739" w:type="dxa"/>
            <w:gridSpan w:val="6"/>
          </w:tcPr>
          <w:p w14:paraId="12A6349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800B63" w14:paraId="56C0E65E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99A42E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73C68BA" w14:textId="77777777" w:rsidR="00A157B6" w:rsidRPr="00A157B6" w:rsidRDefault="00A157B6" w:rsidP="00875629">
            <w:pPr>
              <w:spacing w:line="276" w:lineRule="auto"/>
              <w:rPr>
                <w:rFonts w:ascii="Calibri" w:hAnsi="Calibri"/>
                <w:sz w:val="20"/>
                <w:szCs w:val="20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638A969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A157B6" w:rsidRPr="003505DA" w14:paraId="704A8478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1527C1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147047D1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Наименование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некапитального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строения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 xml:space="preserve"> (</w:t>
            </w:r>
            <w:proofErr w:type="spellStart"/>
            <w:r w:rsidRPr="003505DA">
              <w:rPr>
                <w:rFonts w:ascii="Calibri" w:hAnsi="Calibri"/>
                <w:sz w:val="20"/>
                <w:szCs w:val="20"/>
              </w:rPr>
              <w:t>сооружения</w:t>
            </w:r>
            <w:proofErr w:type="spellEnd"/>
            <w:r w:rsidRPr="003505DA">
              <w:rPr>
                <w:rFonts w:ascii="Calibri" w:hAnsi="Calibri"/>
                <w:sz w:val="20"/>
                <w:szCs w:val="20"/>
              </w:rPr>
              <w:t>):</w:t>
            </w:r>
          </w:p>
        </w:tc>
        <w:tc>
          <w:tcPr>
            <w:tcW w:w="5739" w:type="dxa"/>
            <w:gridSpan w:val="6"/>
          </w:tcPr>
          <w:p w14:paraId="327FEA41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800B63" w14:paraId="361D66BC" w14:textId="77777777" w:rsidTr="00875629">
        <w:trPr>
          <w:trHeight w:val="4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5C8ED0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39DBB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1EAEE1E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</w:p>
        </w:tc>
      </w:tr>
      <w:tr w:rsidR="00A157B6" w:rsidRPr="00800B63" w14:paraId="7CB79233" w14:textId="77777777" w:rsidTr="00875629">
        <w:trPr>
          <w:trHeight w:val="19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FB11E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AEA184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A157B6">
              <w:rPr>
                <w:rFonts w:ascii="Calibri" w:hAnsi="Calibri"/>
                <w:sz w:val="20"/>
                <w:szCs w:val="20"/>
                <w:lang w:val="ru-RU"/>
              </w:rPr>
              <w:t>Адресный ориентир некапитального строения (сооружения):</w:t>
            </w:r>
          </w:p>
        </w:tc>
        <w:tc>
          <w:tcPr>
            <w:tcW w:w="5739" w:type="dxa"/>
            <w:gridSpan w:val="6"/>
          </w:tcPr>
          <w:p w14:paraId="61B1CAA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A157B6" w:rsidRPr="003505DA" w14:paraId="724BD2DF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29709734" w14:textId="77777777" w:rsidR="00A157B6" w:rsidRPr="003505DA" w:rsidRDefault="00A157B6" w:rsidP="00875629">
            <w:pPr>
              <w:spacing w:line="276" w:lineRule="auto"/>
              <w:ind w:firstLine="310"/>
              <w:rPr>
                <w:rFonts w:ascii="Calibri" w:hAnsi="Calibri"/>
                <w:i/>
                <w:iCs/>
                <w:sz w:val="12"/>
                <w:szCs w:val="12"/>
              </w:rPr>
            </w:pP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Указывается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 xml:space="preserve"> в 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соответствии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 xml:space="preserve"> с 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запросом</w:t>
            </w:r>
            <w:proofErr w:type="spellEnd"/>
          </w:p>
          <w:p w14:paraId="5F657649" w14:textId="77777777" w:rsidR="00A157B6" w:rsidRPr="003505DA" w:rsidRDefault="00A157B6" w:rsidP="00875629">
            <w:pPr>
              <w:spacing w:line="276" w:lineRule="auto"/>
              <w:ind w:firstLine="451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277CAE6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97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AFC779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27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A8458B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</w:tr>
      <w:tr w:rsidR="00A157B6" w:rsidRPr="003505DA" w14:paraId="44B5EBE9" w14:textId="77777777" w:rsidTr="00875629">
        <w:trPr>
          <w:trHeight w:val="192"/>
        </w:trPr>
        <w:tc>
          <w:tcPr>
            <w:tcW w:w="2119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61E59AEA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Кадастровый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номер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земельного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участка</w:t>
            </w:r>
            <w:proofErr w:type="spellEnd"/>
          </w:p>
        </w:tc>
        <w:tc>
          <w:tcPr>
            <w:tcW w:w="23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074DE0C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91" w:type="dxa"/>
            <w:gridSpan w:val="2"/>
            <w:tcBorders>
              <w:top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E77406F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10"/>
                <w:szCs w:val="10"/>
              </w:rPr>
            </w:pPr>
          </w:p>
          <w:p w14:paraId="1FEFC681" w14:textId="77777777" w:rsidR="00A157B6" w:rsidRPr="003505DA" w:rsidRDefault="00A157B6" w:rsidP="00875629">
            <w:pPr>
              <w:spacing w:line="276" w:lineRule="auto"/>
              <w:jc w:val="center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или</w:t>
            </w:r>
            <w:proofErr w:type="spellEnd"/>
          </w:p>
        </w:tc>
        <w:tc>
          <w:tcPr>
            <w:tcW w:w="297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4C9F1715" w14:textId="77777777" w:rsidR="00A157B6" w:rsidRPr="003505DA" w:rsidRDefault="00A157B6" w:rsidP="00875629">
            <w:pPr>
              <w:ind w:left="-108"/>
              <w:jc w:val="both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Разрешение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размещение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</w:p>
          <w:p w14:paraId="0E4560C4" w14:textId="77777777" w:rsidR="00A157B6" w:rsidRPr="003505DA" w:rsidRDefault="00A157B6" w:rsidP="00875629">
            <w:pPr>
              <w:ind w:left="-108"/>
              <w:jc w:val="both"/>
              <w:rPr>
                <w:rFonts w:ascii="Calibri" w:hAnsi="Calibri"/>
                <w:sz w:val="10"/>
                <w:szCs w:val="10"/>
              </w:rPr>
            </w:pPr>
          </w:p>
        </w:tc>
        <w:tc>
          <w:tcPr>
            <w:tcW w:w="22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69DF46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3505DA" w14:paraId="391ECA3D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2810F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5739" w:type="dxa"/>
            <w:gridSpan w:val="6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26201DA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A157B6" w:rsidRPr="003505DA" w14:paraId="663150E9" w14:textId="77777777" w:rsidTr="00875629">
        <w:trPr>
          <w:trHeight w:val="19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D416AF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Регион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5739" w:type="dxa"/>
            <w:gridSpan w:val="6"/>
          </w:tcPr>
          <w:p w14:paraId="01B05EC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Московская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область</w:t>
            </w:r>
            <w:proofErr w:type="spellEnd"/>
          </w:p>
        </w:tc>
      </w:tr>
      <w:tr w:rsidR="00A157B6" w:rsidRPr="003505DA" w14:paraId="132675A5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F9D93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680E999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A157B6" w:rsidRPr="003505DA" w14:paraId="05057931" w14:textId="77777777" w:rsidTr="00875629">
        <w:trPr>
          <w:trHeight w:val="19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57BFB3B" w14:textId="3961CA1E" w:rsidR="00A157B6" w:rsidRPr="003505DA" w:rsidRDefault="00800B63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>
              <w:rPr>
                <w:rFonts w:ascii="Calibri" w:hAnsi="Calibri"/>
                <w:sz w:val="18"/>
                <w:szCs w:val="18"/>
                <w:lang w:val="ru-RU"/>
              </w:rPr>
              <w:t>Муниципальный</w:t>
            </w:r>
            <w:r w:rsidR="00A157B6"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="00A157B6" w:rsidRPr="003505DA">
              <w:rPr>
                <w:rFonts w:ascii="Calibri" w:hAnsi="Calibri"/>
                <w:sz w:val="18"/>
                <w:szCs w:val="18"/>
              </w:rPr>
              <w:t>округ</w:t>
            </w:r>
            <w:proofErr w:type="spellEnd"/>
            <w:r w:rsidR="00A157B6"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5739" w:type="dxa"/>
            <w:gridSpan w:val="6"/>
          </w:tcPr>
          <w:p w14:paraId="4061DA6E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3505DA" w14:paraId="4836F310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E070E5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2FBEDD2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A157B6" w:rsidRPr="003505DA" w14:paraId="50667D38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F179B1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Населенный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пункт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(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при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наличии</w:t>
            </w:r>
            <w:proofErr w:type="spellEnd"/>
            <w:r w:rsidRPr="003505DA">
              <w:rPr>
                <w:rFonts w:ascii="Calibri" w:hAnsi="Calibri"/>
                <w:i/>
                <w:iCs/>
                <w:sz w:val="12"/>
                <w:szCs w:val="12"/>
              </w:rPr>
              <w:t>):</w:t>
            </w:r>
          </w:p>
        </w:tc>
        <w:tc>
          <w:tcPr>
            <w:tcW w:w="5739" w:type="dxa"/>
            <w:gridSpan w:val="6"/>
          </w:tcPr>
          <w:p w14:paraId="47A6430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3505DA" w14:paraId="71E1EB45" w14:textId="77777777" w:rsidTr="00875629">
        <w:trPr>
          <w:trHeight w:val="4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6DEBC1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  <w:bookmarkStart w:id="0" w:name="_GoBack"/>
            <w:bookmarkEnd w:id="0"/>
          </w:p>
        </w:tc>
        <w:tc>
          <w:tcPr>
            <w:tcW w:w="5739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29E283A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A157B6" w:rsidRPr="00800B63" w14:paraId="34AB0A4A" w14:textId="77777777" w:rsidTr="00875629">
        <w:trPr>
          <w:trHeight w:val="192"/>
        </w:trPr>
        <w:tc>
          <w:tcPr>
            <w:tcW w:w="4462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30BA01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Элемент улично-дорожной сети - улица, проспект, переулок, проезд, набережная, площадь, бульвар, тупик, съезд, шоссе, аллея и иное:</w:t>
            </w:r>
          </w:p>
        </w:tc>
        <w:tc>
          <w:tcPr>
            <w:tcW w:w="5739" w:type="dxa"/>
            <w:gridSpan w:val="6"/>
          </w:tcPr>
          <w:p w14:paraId="70096D1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A157B6" w:rsidRPr="00800B63" w14:paraId="111D58A3" w14:textId="77777777" w:rsidTr="00875629">
        <w:trPr>
          <w:trHeight w:val="42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0B677E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407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322832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  <w:p w14:paraId="2E0F404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3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A2178A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A157B6" w:rsidRPr="00800B63" w14:paraId="65C57B1C" w14:textId="77777777" w:rsidTr="00875629">
        <w:trPr>
          <w:trHeight w:val="141"/>
        </w:trPr>
        <w:tc>
          <w:tcPr>
            <w:tcW w:w="38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DDE15C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5.</w:t>
            </w:r>
          </w:p>
        </w:tc>
        <w:tc>
          <w:tcPr>
            <w:tcW w:w="9818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BF5F50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A157B6">
              <w:rPr>
                <w:rFonts w:ascii="Calibri" w:hAnsi="Calibri"/>
                <w:sz w:val="20"/>
                <w:szCs w:val="20"/>
                <w:lang w:val="ru-RU"/>
              </w:rPr>
              <w:t>Основные параметры некапитального строения (сооружения):</w:t>
            </w:r>
          </w:p>
        </w:tc>
      </w:tr>
      <w:tr w:rsidR="00A157B6" w:rsidRPr="00800B63" w14:paraId="72B4DECF" w14:textId="77777777" w:rsidTr="00875629">
        <w:trPr>
          <w:trHeight w:val="37"/>
        </w:trPr>
        <w:tc>
          <w:tcPr>
            <w:tcW w:w="10201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10C726" w14:textId="77777777" w:rsidR="00A157B6" w:rsidRPr="00A157B6" w:rsidRDefault="00A157B6" w:rsidP="00875629">
            <w:pPr>
              <w:spacing w:line="276" w:lineRule="auto"/>
              <w:ind w:firstLine="310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 xml:space="preserve"> Указывается в соответствии с запросом</w:t>
            </w:r>
          </w:p>
        </w:tc>
      </w:tr>
      <w:tr w:rsidR="00A157B6" w:rsidRPr="00800B63" w14:paraId="3C11B690" w14:textId="77777777" w:rsidTr="00875629">
        <w:trPr>
          <w:trHeight w:val="42"/>
        </w:trPr>
        <w:tc>
          <w:tcPr>
            <w:tcW w:w="20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D49B85" w14:textId="77777777" w:rsidR="00A157B6" w:rsidRPr="00A157B6" w:rsidRDefault="00A157B6" w:rsidP="00875629">
            <w:pPr>
              <w:spacing w:line="276" w:lineRule="auto"/>
              <w:ind w:right="-300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487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3A5EFB9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E65ACB" w14:textId="77777777" w:rsidR="00A157B6" w:rsidRPr="00A157B6" w:rsidRDefault="00A157B6" w:rsidP="00875629">
            <w:pPr>
              <w:ind w:right="-176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521" w:type="dxa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68360B8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64A4C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</w:tr>
      <w:tr w:rsidR="00A157B6" w:rsidRPr="00800B63" w14:paraId="56F512E3" w14:textId="77777777" w:rsidTr="00875629">
        <w:trPr>
          <w:trHeight w:val="1047"/>
        </w:trPr>
        <w:tc>
          <w:tcPr>
            <w:tcW w:w="2062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0E95978B" w14:textId="77777777" w:rsidR="00A157B6" w:rsidRPr="003505DA" w:rsidRDefault="00A157B6" w:rsidP="00875629">
            <w:pPr>
              <w:spacing w:line="276" w:lineRule="auto"/>
              <w:ind w:right="-300"/>
              <w:jc w:val="both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Наличие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помещений</w:t>
            </w:r>
            <w:proofErr w:type="spellEnd"/>
            <w:r w:rsidRPr="003505DA">
              <w:rPr>
                <w:rFonts w:ascii="Calibri" w:hAnsi="Calibri"/>
                <w:sz w:val="16"/>
                <w:szCs w:val="16"/>
              </w:rPr>
              <w:t>:</w:t>
            </w:r>
          </w:p>
        </w:tc>
        <w:tc>
          <w:tcPr>
            <w:tcW w:w="487" w:type="dxa"/>
            <w:gridSpan w:val="3"/>
          </w:tcPr>
          <w:p w14:paraId="1BE3722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</w:tcBorders>
          </w:tcPr>
          <w:p w14:paraId="7FA041DF" w14:textId="77777777" w:rsidR="00A157B6" w:rsidRPr="003505DA" w:rsidRDefault="00A157B6" w:rsidP="00875629">
            <w:pPr>
              <w:ind w:right="-176"/>
              <w:rPr>
                <w:rFonts w:ascii="Calibri" w:hAnsi="Calibri"/>
                <w:sz w:val="18"/>
                <w:szCs w:val="18"/>
              </w:rPr>
            </w:pP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Наличие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помещений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для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8"/>
                <w:szCs w:val="18"/>
              </w:rPr>
              <w:t>посетителей</w:t>
            </w:r>
            <w:proofErr w:type="spellEnd"/>
            <w:r w:rsidRPr="003505DA">
              <w:rPr>
                <w:rFonts w:ascii="Calibri" w:hAnsi="Calibri"/>
                <w:sz w:val="18"/>
                <w:szCs w:val="18"/>
              </w:rPr>
              <w:t>:</w:t>
            </w:r>
          </w:p>
        </w:tc>
        <w:tc>
          <w:tcPr>
            <w:tcW w:w="521" w:type="dxa"/>
            <w:gridSpan w:val="3"/>
          </w:tcPr>
          <w:p w14:paraId="420C0F2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3AF4BA0" w14:textId="77777777" w:rsidR="00A157B6" w:rsidRPr="00A157B6" w:rsidRDefault="00A157B6" w:rsidP="00875629">
            <w:pPr>
              <w:jc w:val="both"/>
              <w:rPr>
                <w:rFonts w:ascii="Calibri" w:hAnsi="Calibri"/>
                <w:sz w:val="18"/>
                <w:szCs w:val="18"/>
                <w:lang w:val="ru-RU"/>
              </w:rPr>
            </w:pP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не имеет прочной связи с землей и конструктивные характеристики позволяют осуществить перемещение и (или) демонтаж и последующую сборку без несоразмерного ущерба назначению и без изменения основных характеристик строения (сооружения)</w:t>
            </w:r>
          </w:p>
        </w:tc>
      </w:tr>
      <w:tr w:rsidR="00A157B6" w:rsidRPr="00800B63" w14:paraId="7C68D235" w14:textId="77777777" w:rsidTr="00875629">
        <w:trPr>
          <w:trHeight w:val="43"/>
        </w:trPr>
        <w:tc>
          <w:tcPr>
            <w:tcW w:w="2062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2E27F89" w14:textId="77777777" w:rsidR="00A157B6" w:rsidRPr="00A157B6" w:rsidRDefault="00A157B6" w:rsidP="00875629">
            <w:pPr>
              <w:spacing w:line="276" w:lineRule="auto"/>
              <w:ind w:right="-30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487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4361E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913" w:type="dxa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2104239" w14:textId="77777777" w:rsidR="00A157B6" w:rsidRPr="00A157B6" w:rsidRDefault="00A157B6" w:rsidP="00875629">
            <w:pPr>
              <w:ind w:right="-176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21" w:type="dxa"/>
            <w:gridSpan w:val="3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4C953F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21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2AA7A4C5" w14:textId="77777777" w:rsidR="00A157B6" w:rsidRPr="00A157B6" w:rsidRDefault="00A157B6" w:rsidP="00875629">
            <w:pPr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</w:tbl>
    <w:p w14:paraId="5C5547BE" w14:textId="77777777" w:rsidR="00A157B6" w:rsidRPr="003505DA" w:rsidRDefault="00A157B6" w:rsidP="00A157B6">
      <w:p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4"/>
          <w:lang w:val="ru-RU"/>
        </w:rPr>
      </w:pPr>
    </w:p>
    <w:tbl>
      <w:tblPr>
        <w:tblStyle w:val="100"/>
        <w:tblpPr w:leftFromText="180" w:rightFromText="180" w:vertAnchor="text" w:tblpY="1"/>
        <w:tblOverlap w:val="never"/>
        <w:tblW w:w="10445" w:type="dxa"/>
        <w:tblLayout w:type="fixed"/>
        <w:tblLook w:val="04A0" w:firstRow="1" w:lastRow="0" w:firstColumn="1" w:lastColumn="0" w:noHBand="0" w:noVBand="1"/>
      </w:tblPr>
      <w:tblGrid>
        <w:gridCol w:w="412"/>
        <w:gridCol w:w="1507"/>
        <w:gridCol w:w="885"/>
        <w:gridCol w:w="1327"/>
        <w:gridCol w:w="236"/>
        <w:gridCol w:w="6"/>
        <w:gridCol w:w="982"/>
        <w:gridCol w:w="238"/>
        <w:gridCol w:w="333"/>
        <w:gridCol w:w="95"/>
        <w:gridCol w:w="141"/>
        <w:gridCol w:w="874"/>
        <w:gridCol w:w="93"/>
        <w:gridCol w:w="141"/>
        <w:gridCol w:w="611"/>
        <w:gridCol w:w="87"/>
        <w:gridCol w:w="8"/>
        <w:gridCol w:w="137"/>
        <w:gridCol w:w="884"/>
        <w:gridCol w:w="94"/>
        <w:gridCol w:w="869"/>
        <w:gridCol w:w="236"/>
        <w:gridCol w:w="249"/>
      </w:tblGrid>
      <w:tr w:rsidR="00A157B6" w:rsidRPr="00800B63" w14:paraId="7697A058" w14:textId="77777777" w:rsidTr="00875629">
        <w:trPr>
          <w:trHeight w:val="192"/>
        </w:trPr>
        <w:tc>
          <w:tcPr>
            <w:tcW w:w="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EAE340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9771" w:type="dxa"/>
            <w:gridSpan w:val="2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C0F52A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A157B6">
              <w:rPr>
                <w:rFonts w:ascii="Calibri" w:hAnsi="Calibri"/>
                <w:sz w:val="20"/>
                <w:szCs w:val="20"/>
                <w:lang w:val="ru-RU"/>
              </w:rPr>
              <w:t>Внешний вид некапитального строения (сооружения):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2E3980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04C34F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7F898C59" w14:textId="77777777" w:rsidTr="00875629">
        <w:trPr>
          <w:trHeight w:val="42"/>
        </w:trPr>
        <w:tc>
          <w:tcPr>
            <w:tcW w:w="10188" w:type="dxa"/>
            <w:gridSpan w:val="2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1EF42E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 xml:space="preserve">      Указывается в соответствии с запросом</w:t>
            </w: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2E6B0B2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715848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32678778" w14:textId="77777777" w:rsidTr="00875629">
        <w:trPr>
          <w:trHeight w:val="42"/>
        </w:trPr>
        <w:tc>
          <w:tcPr>
            <w:tcW w:w="8057" w:type="dxa"/>
            <w:gridSpan w:val="1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5ADA2EB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/>
              <w:left w:val="single" w:sz="2" w:space="0" w:color="FFFFFF"/>
              <w:right w:val="single" w:sz="4" w:space="0" w:color="FFFFFF"/>
            </w:tcBorders>
          </w:tcPr>
          <w:p w14:paraId="7F3EEA0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BA54705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EA24615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0AEECC60" w14:textId="77777777" w:rsidTr="00875629">
        <w:trPr>
          <w:trHeight w:val="112"/>
        </w:trPr>
        <w:tc>
          <w:tcPr>
            <w:tcW w:w="8057" w:type="dxa"/>
            <w:gridSpan w:val="15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48C4D98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 xml:space="preserve"> </w:t>
            </w: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(квартал, год)</w:t>
            </w:r>
            <w:r w:rsidRPr="00A157B6">
              <w:rPr>
                <w:rFonts w:ascii="Calibri" w:hAnsi="Calibri"/>
                <w:i/>
                <w:iCs/>
                <w:sz w:val="14"/>
                <w:szCs w:val="14"/>
                <w:lang w:val="ru-RU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4" w:space="0" w:color="FFFFFF"/>
            </w:tcBorders>
          </w:tcPr>
          <w:p w14:paraId="42DA5FE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E9DA91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16C831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3A1E5735" w14:textId="77777777" w:rsidTr="00875629">
        <w:trPr>
          <w:trHeight w:val="112"/>
        </w:trPr>
        <w:tc>
          <w:tcPr>
            <w:tcW w:w="6057" w:type="dxa"/>
            <w:gridSpan w:val="9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06233461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0F9D14E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1836B297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056DFCD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6789572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AE0B8CD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5DBBE54D" w14:textId="77777777" w:rsidTr="00875629">
        <w:trPr>
          <w:trHeight w:val="112"/>
        </w:trPr>
        <w:tc>
          <w:tcPr>
            <w:tcW w:w="1963" w:type="dxa"/>
            <w:gridSpan w:val="2"/>
            <w:vMerge w:val="restart"/>
            <w:tcBorders>
              <w:bottom w:val="single" w:sz="2" w:space="0" w:color="000000"/>
            </w:tcBorders>
          </w:tcPr>
          <w:p w14:paraId="390451B7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8"/>
                <w:szCs w:val="18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Отделка стен</w:t>
            </w: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:</w:t>
            </w:r>
          </w:p>
          <w:p w14:paraId="75BF9B90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8"/>
                <w:szCs w:val="8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52BFEB75" w14:textId="77777777" w:rsidR="00A157B6" w:rsidRPr="00A157B6" w:rsidRDefault="00A157B6" w:rsidP="00875629">
            <w:pPr>
              <w:jc w:val="both"/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7B8C2F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761D5BCB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F576C9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7ECA6DB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CC9F18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3A43BD4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3C23D7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27908343" w14:textId="77777777" w:rsidTr="00875629">
        <w:trPr>
          <w:trHeight w:val="118"/>
        </w:trPr>
        <w:tc>
          <w:tcPr>
            <w:tcW w:w="1963" w:type="dxa"/>
            <w:gridSpan w:val="2"/>
            <w:vMerge/>
            <w:tcBorders>
              <w:bottom w:val="single" w:sz="2" w:space="0" w:color="000000"/>
            </w:tcBorders>
          </w:tcPr>
          <w:p w14:paraId="0C589F3B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2" w:space="0" w:color="FFFFFF"/>
              <w:right w:val="single" w:sz="4" w:space="0" w:color="FFFFFF"/>
            </w:tcBorders>
          </w:tcPr>
          <w:p w14:paraId="3EE14F4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4AA72F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7A0A2FD8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3DA6CC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8CCDB7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DBCA5D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9332A6F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AEFAB6F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010875D0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E08752F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5846FBA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4BF22E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3AA430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5D9E783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3937E7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C68121F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F8BF62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76EBCD7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E4F3DF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68C05124" w14:textId="77777777" w:rsidTr="00875629">
        <w:trPr>
          <w:trHeight w:val="112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3C9C5A92" w14:textId="77777777" w:rsidR="00A157B6" w:rsidRPr="003505DA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1: </w:t>
            </w:r>
          </w:p>
        </w:tc>
        <w:tc>
          <w:tcPr>
            <w:tcW w:w="906" w:type="dxa"/>
            <w:tcBorders>
              <w:top w:val="single" w:sz="2" w:space="0" w:color="FFFFFF"/>
              <w:bottom w:val="single" w:sz="2" w:space="0" w:color="FFFFFF"/>
            </w:tcBorders>
          </w:tcPr>
          <w:p w14:paraId="554B5ABF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46E5302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6175D934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011A9C3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4E7111D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F88756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10CDD24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58C770F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670E60CC" w14:textId="77777777" w:rsidTr="00875629">
        <w:trPr>
          <w:trHeight w:val="89"/>
        </w:trPr>
        <w:tc>
          <w:tcPr>
            <w:tcW w:w="1963" w:type="dxa"/>
            <w:gridSpan w:val="2"/>
            <w:vMerge w:val="restart"/>
            <w:tcBorders>
              <w:top w:val="single" w:sz="2" w:space="0" w:color="000000"/>
            </w:tcBorders>
          </w:tcPr>
          <w:p w14:paraId="34F5B1FD" w14:textId="77777777" w:rsidR="00A157B6" w:rsidRPr="003505DA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n:</w:t>
            </w:r>
          </w:p>
        </w:tc>
        <w:tc>
          <w:tcPr>
            <w:tcW w:w="906" w:type="dxa"/>
            <w:vMerge w:val="restart"/>
            <w:tcBorders>
              <w:top w:val="single" w:sz="2" w:space="0" w:color="FFFFFF"/>
              <w:bottom w:val="single" w:sz="4" w:space="0" w:color="FFFFFF"/>
            </w:tcBorders>
          </w:tcPr>
          <w:p w14:paraId="50B9FD91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vMerge w:val="restart"/>
            <w:tcBorders>
              <w:top w:val="single" w:sz="2" w:space="0" w:color="000000"/>
              <w:left w:val="single" w:sz="4" w:space="0" w:color="FFFFFF"/>
            </w:tcBorders>
          </w:tcPr>
          <w:p w14:paraId="0A41888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0F1F8F9E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000000"/>
              <w:left w:val="single" w:sz="4" w:space="0" w:color="FFFFFF"/>
            </w:tcBorders>
          </w:tcPr>
          <w:p w14:paraId="48D55B71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3C21DCFC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FFFFFF"/>
            </w:tcBorders>
          </w:tcPr>
          <w:p w14:paraId="7A278EB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A9A8374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4B1E0EA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2028D7B8" w14:textId="77777777" w:rsidTr="00875629">
        <w:trPr>
          <w:trHeight w:val="42"/>
        </w:trPr>
        <w:tc>
          <w:tcPr>
            <w:tcW w:w="1963" w:type="dxa"/>
            <w:gridSpan w:val="2"/>
            <w:vMerge/>
            <w:tcBorders>
              <w:top w:val="single" w:sz="2" w:space="0" w:color="FFFFFF"/>
            </w:tcBorders>
          </w:tcPr>
          <w:p w14:paraId="2DA4729D" w14:textId="77777777" w:rsidR="00A157B6" w:rsidRPr="003505DA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6" w:type="dxa"/>
            <w:vMerge/>
            <w:tcBorders>
              <w:top w:val="single" w:sz="2" w:space="0" w:color="FFFFFF"/>
              <w:bottom w:val="single" w:sz="4" w:space="0" w:color="FFFFFF"/>
            </w:tcBorders>
          </w:tcPr>
          <w:p w14:paraId="18CDB838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10" w:type="dxa"/>
            <w:gridSpan w:val="4"/>
            <w:vMerge/>
            <w:tcBorders>
              <w:top w:val="single" w:sz="2" w:space="0" w:color="FFFFFF"/>
              <w:left w:val="single" w:sz="4" w:space="0" w:color="FFFFFF"/>
            </w:tcBorders>
          </w:tcPr>
          <w:p w14:paraId="2721054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38D337F9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4" w:space="0" w:color="FFFFFF"/>
            </w:tcBorders>
          </w:tcPr>
          <w:p w14:paraId="1A172F7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068594B2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4" w:space="0" w:color="FFFFFF"/>
            </w:tcBorders>
          </w:tcPr>
          <w:p w14:paraId="4DA632A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7BF2F1A8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22DBFEE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1F83CE1B" w14:textId="77777777" w:rsidTr="00875629">
        <w:trPr>
          <w:trHeight w:val="37"/>
        </w:trPr>
        <w:tc>
          <w:tcPr>
            <w:tcW w:w="1963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59E8618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2F2F81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E23BDE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C3A22D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4709" w:type="dxa"/>
            <w:gridSpan w:val="14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1D5646D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1E7EE83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9B5D39C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43F6B58F" w14:textId="77777777" w:rsidTr="00875629">
        <w:trPr>
          <w:trHeight w:val="39"/>
        </w:trPr>
        <w:tc>
          <w:tcPr>
            <w:tcW w:w="417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1E86B1C2" w14:textId="77777777" w:rsidR="00A157B6" w:rsidRPr="003505DA" w:rsidRDefault="00A157B6" w:rsidP="00875629">
            <w:pPr>
              <w:spacing w:line="276" w:lineRule="auto"/>
              <w:ind w:left="-110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4" w:space="0" w:color="FFFFFF"/>
              <w:left w:val="single" w:sz="4" w:space="0" w:color="FFFFFF"/>
              <w:right w:val="single" w:sz="2" w:space="0" w:color="FFFFFF"/>
            </w:tcBorders>
          </w:tcPr>
          <w:p w14:paraId="305E320C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8B2D6A5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FE13B1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3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2EA43E8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6DFF161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67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6E0006F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2170C3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857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93C6A8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049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DCFA0F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1603C50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800B63" w14:paraId="58296BBC" w14:textId="77777777" w:rsidTr="00875629">
        <w:trPr>
          <w:trHeight w:val="105"/>
        </w:trPr>
        <w:tc>
          <w:tcPr>
            <w:tcW w:w="1963" w:type="dxa"/>
            <w:gridSpan w:val="2"/>
            <w:vMerge w:val="restart"/>
            <w:tcBorders>
              <w:right w:val="single" w:sz="2" w:space="0" w:color="000000"/>
            </w:tcBorders>
          </w:tcPr>
          <w:p w14:paraId="6AA00963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8"/>
                <w:szCs w:val="18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Рамы, импосты, створки окон</w:t>
            </w: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:</w:t>
            </w:r>
          </w:p>
          <w:p w14:paraId="1894FE06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26E1E49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30BB92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3CB7C91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076874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E300534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344A35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B3BE9D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486F31C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365AEC18" w14:textId="77777777" w:rsidTr="00875629">
        <w:trPr>
          <w:trHeight w:val="112"/>
        </w:trPr>
        <w:tc>
          <w:tcPr>
            <w:tcW w:w="1963" w:type="dxa"/>
            <w:gridSpan w:val="2"/>
            <w:vMerge/>
            <w:tcBorders>
              <w:right w:val="single" w:sz="2" w:space="0" w:color="000000"/>
            </w:tcBorders>
          </w:tcPr>
          <w:p w14:paraId="48170115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3591712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7AE959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FACE8EA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77041E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089D4683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4A6D24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EDDBA9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B4C3A0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583C70B1" w14:textId="77777777" w:rsidTr="00875629">
        <w:trPr>
          <w:trHeight w:val="48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9202E8E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2A6F59F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A29AE2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C0ADC6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7B5DA71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68A136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16C436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672203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34A943B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F25626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1C8D2578" w14:textId="77777777" w:rsidTr="00875629">
        <w:trPr>
          <w:trHeight w:val="160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21BC128A" w14:textId="77777777" w:rsidR="00A157B6" w:rsidRPr="003505DA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</w:t>
            </w:r>
          </w:p>
        </w:tc>
        <w:tc>
          <w:tcPr>
            <w:tcW w:w="906" w:type="dxa"/>
            <w:tcBorders>
              <w:top w:val="single" w:sz="2" w:space="0" w:color="FFFFFF"/>
              <w:bottom w:val="single" w:sz="2" w:space="0" w:color="FFFFFF"/>
            </w:tcBorders>
          </w:tcPr>
          <w:p w14:paraId="4720029D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321109A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2ABB2CA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1FF6E3E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5D91B356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999E0B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F4E39E6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7100498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5B0CFCB8" w14:textId="77777777" w:rsidTr="00875629">
        <w:trPr>
          <w:trHeight w:val="42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6DE335CC" w14:textId="77777777" w:rsidR="00A157B6" w:rsidRPr="003505DA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bottom w:val="single" w:sz="2" w:space="0" w:color="FFFFFF"/>
            </w:tcBorders>
          </w:tcPr>
          <w:p w14:paraId="4093BEB5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7F07F94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6FF3C6C0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761CB48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4647685A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C7B2A8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C1B2ABF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943D9F3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7021C016" w14:textId="77777777" w:rsidTr="00875629">
        <w:trPr>
          <w:trHeight w:val="42"/>
        </w:trPr>
        <w:tc>
          <w:tcPr>
            <w:tcW w:w="2869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1C47F69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0FCBA6D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2CD6C5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DC2095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7ED303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995" w:type="dxa"/>
            <w:gridSpan w:val="9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16061B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9915CE2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8A514F4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4A23648E" w14:textId="77777777" w:rsidTr="00875629">
        <w:trPr>
          <w:trHeight w:val="39"/>
        </w:trPr>
        <w:tc>
          <w:tcPr>
            <w:tcW w:w="417" w:type="dxa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59D2F81D" w14:textId="77777777" w:rsidR="00A157B6" w:rsidRPr="003505DA" w:rsidRDefault="00A157B6" w:rsidP="00875629">
            <w:pPr>
              <w:spacing w:line="276" w:lineRule="auto"/>
              <w:ind w:left="-110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546" w:type="dxa"/>
            <w:tcBorders>
              <w:top w:val="single" w:sz="2" w:space="0" w:color="FFFFFF"/>
              <w:left w:val="single" w:sz="4" w:space="0" w:color="FFFFFF"/>
              <w:right w:val="single" w:sz="4" w:space="0" w:color="FFFFFF"/>
            </w:tcBorders>
          </w:tcPr>
          <w:p w14:paraId="0D854E93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4E240F4E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362" w:type="dxa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6BFC2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41B43AD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00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3A41C3B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38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07FEF2A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579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5AAF544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340BAF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86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3551CF7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  <w:tc>
          <w:tcPr>
            <w:tcW w:w="2150" w:type="dxa"/>
            <w:gridSpan w:val="5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E91602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</w:rPr>
            </w:pPr>
          </w:p>
        </w:tc>
      </w:tr>
      <w:tr w:rsidR="00A157B6" w:rsidRPr="00800B63" w14:paraId="58D5232A" w14:textId="77777777" w:rsidTr="00875629">
        <w:trPr>
          <w:trHeight w:val="160"/>
        </w:trPr>
        <w:tc>
          <w:tcPr>
            <w:tcW w:w="1963" w:type="dxa"/>
            <w:gridSpan w:val="2"/>
            <w:vMerge w:val="restart"/>
            <w:tcBorders>
              <w:bottom w:val="single" w:sz="2" w:space="0" w:color="000000"/>
            </w:tcBorders>
          </w:tcPr>
          <w:p w14:paraId="4AD57CFE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8"/>
                <w:szCs w:val="18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Остекление окон</w:t>
            </w: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:</w:t>
            </w:r>
          </w:p>
          <w:p w14:paraId="7B28FB34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E39FF6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4208535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5472BFC5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133D01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BC3E9C9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ECAA8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3569CBD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CC7D22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148BBA2C" w14:textId="77777777" w:rsidTr="00875629">
        <w:trPr>
          <w:trHeight w:val="42"/>
        </w:trPr>
        <w:tc>
          <w:tcPr>
            <w:tcW w:w="1963" w:type="dxa"/>
            <w:gridSpan w:val="2"/>
            <w:vMerge/>
            <w:tcBorders>
              <w:bottom w:val="single" w:sz="2" w:space="0" w:color="000000"/>
            </w:tcBorders>
          </w:tcPr>
          <w:p w14:paraId="03B2E0AC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2" w:space="0" w:color="FFFFFF"/>
              <w:right w:val="single" w:sz="4" w:space="0" w:color="FFFFFF"/>
            </w:tcBorders>
          </w:tcPr>
          <w:p w14:paraId="0061D4DF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300CD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02692C76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DB6E0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17EC9D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8DD221F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672C5F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C228D19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1456CD67" w14:textId="77777777" w:rsidTr="00875629">
        <w:trPr>
          <w:trHeight w:val="65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F71E567" w14:textId="77777777" w:rsidR="00A157B6" w:rsidRPr="00A157B6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F7A7BD4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8ED64E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645F46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4BDC34D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EFA171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53ECEC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DB4FC6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634450D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EDD216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72C7F2FF" w14:textId="77777777" w:rsidTr="00875629">
        <w:trPr>
          <w:trHeight w:val="89"/>
        </w:trPr>
        <w:tc>
          <w:tcPr>
            <w:tcW w:w="1963" w:type="dxa"/>
            <w:gridSpan w:val="2"/>
            <w:tcBorders>
              <w:top w:val="single" w:sz="2" w:space="0" w:color="FFFFFF"/>
              <w:bottom w:val="single" w:sz="2" w:space="0" w:color="000000"/>
            </w:tcBorders>
          </w:tcPr>
          <w:p w14:paraId="61129440" w14:textId="77777777" w:rsidR="00A157B6" w:rsidRPr="003505DA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 </w:t>
            </w:r>
          </w:p>
        </w:tc>
        <w:tc>
          <w:tcPr>
            <w:tcW w:w="906" w:type="dxa"/>
            <w:tcBorders>
              <w:top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20CE3F0F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55D3D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2EAC3A64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8E80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</w:tcBorders>
          </w:tcPr>
          <w:p w14:paraId="27F9CB8E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000000"/>
            </w:tcBorders>
          </w:tcPr>
          <w:p w14:paraId="3502C1D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5D3BC09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6E17810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66E5432E" w14:textId="77777777" w:rsidTr="00875629">
        <w:trPr>
          <w:trHeight w:val="128"/>
        </w:trPr>
        <w:tc>
          <w:tcPr>
            <w:tcW w:w="1963" w:type="dxa"/>
            <w:gridSpan w:val="2"/>
            <w:tcBorders>
              <w:top w:val="single" w:sz="2" w:space="0" w:color="FFFFFF"/>
              <w:bottom w:val="single" w:sz="2" w:space="0" w:color="000000"/>
            </w:tcBorders>
          </w:tcPr>
          <w:p w14:paraId="7BC22422" w14:textId="77777777" w:rsidR="00A157B6" w:rsidRPr="003505DA" w:rsidRDefault="00A157B6" w:rsidP="00875629">
            <w:pPr>
              <w:spacing w:line="276" w:lineRule="auto"/>
              <w:ind w:left="-41" w:right="-124" w:firstLine="41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61F12429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523D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F3BEA7C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F5DB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</w:tcBorders>
          </w:tcPr>
          <w:p w14:paraId="64DAA73E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4" w:space="0" w:color="FFFFFF"/>
              <w:bottom w:val="single" w:sz="2" w:space="0" w:color="000000"/>
            </w:tcBorders>
          </w:tcPr>
          <w:p w14:paraId="334EE21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7444941F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5F36E90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1F1AFE64" w14:textId="77777777" w:rsidTr="00875629">
        <w:trPr>
          <w:trHeight w:val="42"/>
        </w:trPr>
        <w:tc>
          <w:tcPr>
            <w:tcW w:w="1963" w:type="dxa"/>
            <w:gridSpan w:val="2"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44F36BF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DF3FA9A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362" w:type="dxa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3E1CF2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8D4992E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F055247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323C1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4383770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B3B1E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7BCF28A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6B16921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800B63" w14:paraId="2E518957" w14:textId="77777777" w:rsidTr="00875629">
        <w:trPr>
          <w:trHeight w:val="200"/>
        </w:trPr>
        <w:tc>
          <w:tcPr>
            <w:tcW w:w="1963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</w:tcBorders>
          </w:tcPr>
          <w:p w14:paraId="699E0F47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8"/>
                <w:szCs w:val="18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Откосы окон</w:t>
            </w: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:</w:t>
            </w:r>
          </w:p>
          <w:p w14:paraId="6FBD0589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FFFFFF"/>
              <w:bottom w:val="single" w:sz="2" w:space="0" w:color="FFFFFF"/>
              <w:right w:val="single" w:sz="4" w:space="0" w:color="FFFFFF"/>
            </w:tcBorders>
          </w:tcPr>
          <w:p w14:paraId="418A447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70707DA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2690C735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B3712C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D8EE15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F326A8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C2DA12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D8BFC0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0FDC3DED" w14:textId="77777777" w:rsidTr="00875629">
        <w:trPr>
          <w:trHeight w:val="168"/>
        </w:trPr>
        <w:tc>
          <w:tcPr>
            <w:tcW w:w="1963" w:type="dxa"/>
            <w:gridSpan w:val="2"/>
            <w:vMerge/>
            <w:tcBorders>
              <w:left w:val="single" w:sz="2" w:space="0" w:color="000000"/>
              <w:bottom w:val="single" w:sz="2" w:space="0" w:color="000000"/>
            </w:tcBorders>
          </w:tcPr>
          <w:p w14:paraId="090EA9F2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bottom w:val="single" w:sz="2" w:space="0" w:color="FFFFFF"/>
              <w:right w:val="single" w:sz="4" w:space="0" w:color="FFFFFF"/>
            </w:tcBorders>
          </w:tcPr>
          <w:p w14:paraId="129A6C8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9413E3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66FBD9E1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6E2852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B1AD8AD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FF71E7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7658AF37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346D81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2F1B6367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F406B97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56C4610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5C8B53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FDD044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CF9F6F3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C83BC5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DD3D61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688A20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2BCE70C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3F87E8B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300F10B9" w14:textId="77777777" w:rsidTr="00875629">
        <w:trPr>
          <w:trHeight w:val="105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</w:tcBorders>
          </w:tcPr>
          <w:p w14:paraId="48C13624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lastRenderedPageBreak/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 </w:t>
            </w:r>
          </w:p>
        </w:tc>
        <w:tc>
          <w:tcPr>
            <w:tcW w:w="906" w:type="dxa"/>
            <w:tcBorders>
              <w:top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3746E71C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1CE37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D4EC185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62BFC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6463A1BC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4099D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25AA034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9C0AF3A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5787380F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FFFFFF"/>
              <w:bottom w:val="single" w:sz="2" w:space="0" w:color="000000"/>
              <w:right w:val="single" w:sz="2" w:space="0" w:color="000000"/>
            </w:tcBorders>
          </w:tcPr>
          <w:p w14:paraId="4D015C14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4836410F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6AB57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6CC067FA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61C22E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3D6328F7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2765C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2790353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781542E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7F0A861B" w14:textId="77777777" w:rsidTr="00875629">
        <w:trPr>
          <w:trHeight w:val="65"/>
        </w:trPr>
        <w:tc>
          <w:tcPr>
            <w:tcW w:w="1963" w:type="dxa"/>
            <w:gridSpan w:val="2"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97E7EFF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4DAFDE4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04AD40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31B5770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9A3F088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14F529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B206C1C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5E02E4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45D791F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0FC6DBB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800B63" w14:paraId="0142FE4B" w14:textId="77777777" w:rsidTr="00875629">
        <w:trPr>
          <w:trHeight w:val="178"/>
        </w:trPr>
        <w:tc>
          <w:tcPr>
            <w:tcW w:w="1963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C7BE95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8"/>
                <w:szCs w:val="18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Дверная коробка</w:t>
            </w:r>
            <w:r w:rsidRPr="00A157B6">
              <w:rPr>
                <w:rFonts w:ascii="Calibri" w:hAnsi="Calibri"/>
                <w:sz w:val="18"/>
                <w:szCs w:val="18"/>
                <w:lang w:val="ru-RU"/>
              </w:rPr>
              <w:t>:</w:t>
            </w:r>
          </w:p>
          <w:p w14:paraId="76E72EDF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1DFE0B9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0E522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5E737165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DD222D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1900C5D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E373FB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8938FCB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000297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1B32394D" w14:textId="77777777" w:rsidTr="00875629">
        <w:trPr>
          <w:trHeight w:val="184"/>
        </w:trPr>
        <w:tc>
          <w:tcPr>
            <w:tcW w:w="1963" w:type="dxa"/>
            <w:gridSpan w:val="2"/>
            <w:vMerge/>
            <w:tcBorders>
              <w:top w:val="single" w:sz="4" w:space="0" w:color="FFFFFF"/>
              <w:bottom w:val="single" w:sz="2" w:space="0" w:color="000000"/>
              <w:right w:val="single" w:sz="2" w:space="0" w:color="000000"/>
            </w:tcBorders>
          </w:tcPr>
          <w:p w14:paraId="02222ABD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FFFFFF"/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73CE3D9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1CF61F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541AD9F4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528458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500F8E2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158B49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314F16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57EC40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252B2876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0CCF7D7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24CEE24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nil"/>
              <w:right w:val="single" w:sz="2" w:space="0" w:color="FFFFFF"/>
            </w:tcBorders>
          </w:tcPr>
          <w:p w14:paraId="5C58987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DDD1E3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6DC00F0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11CC77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81BDBC5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FCAE45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5A7AEC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CE9172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050052B5" w14:textId="77777777" w:rsidTr="00875629">
        <w:trPr>
          <w:trHeight w:val="104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BC0E2A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 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607805D2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7843BB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6F3503E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F5A2B1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133357F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4498087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7891047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04227DF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47685089" w14:textId="77777777" w:rsidTr="00875629">
        <w:trPr>
          <w:trHeight w:val="113"/>
        </w:trPr>
        <w:tc>
          <w:tcPr>
            <w:tcW w:w="1963" w:type="dxa"/>
            <w:gridSpan w:val="2"/>
            <w:tcBorders>
              <w:top w:val="single" w:sz="2" w:space="0" w:color="000000"/>
              <w:right w:val="single" w:sz="2" w:space="0" w:color="000000"/>
            </w:tcBorders>
          </w:tcPr>
          <w:p w14:paraId="7871A22C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3A6777F1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E71394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48AF6C1A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0CD2FF5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159A2A36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652144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5E116FA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73B4239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3A2DDB34" w14:textId="77777777" w:rsidTr="00875629">
        <w:trPr>
          <w:trHeight w:val="70"/>
        </w:trPr>
        <w:tc>
          <w:tcPr>
            <w:tcW w:w="1963" w:type="dxa"/>
            <w:gridSpan w:val="2"/>
            <w:tcBorders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7E66AB8" w14:textId="77777777" w:rsidR="00A157B6" w:rsidRPr="003505DA" w:rsidRDefault="00A157B6" w:rsidP="00875629">
            <w:pPr>
              <w:spacing w:line="276" w:lineRule="auto"/>
              <w:ind w:right="-270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D98CB3E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9B9DE6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A9680FE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DF6D1D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869A70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839D245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D447E4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77AD4221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CCEF22F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800B63" w14:paraId="72AA4BD1" w14:textId="77777777" w:rsidTr="00875629">
        <w:trPr>
          <w:trHeight w:val="192"/>
        </w:trPr>
        <w:tc>
          <w:tcPr>
            <w:tcW w:w="1963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3F2379" w14:textId="77777777" w:rsidR="00A157B6" w:rsidRPr="00A157B6" w:rsidRDefault="00A157B6" w:rsidP="00875629">
            <w:pPr>
              <w:spacing w:line="276" w:lineRule="auto"/>
              <w:ind w:right="-270"/>
              <w:rPr>
                <w:rFonts w:ascii="Calibri" w:hAnsi="Calibri"/>
                <w:sz w:val="16"/>
                <w:szCs w:val="16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 xml:space="preserve">Дверное полотно: </w:t>
            </w: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6D409AA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627A776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0F445A41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C47384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347766D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79723F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C4C8C7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FB44AE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51CF540A" w14:textId="77777777" w:rsidTr="00875629">
        <w:trPr>
          <w:trHeight w:val="170"/>
        </w:trPr>
        <w:tc>
          <w:tcPr>
            <w:tcW w:w="1963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0A2B9148" w14:textId="77777777" w:rsidR="00A157B6" w:rsidRPr="00A157B6" w:rsidRDefault="00A157B6" w:rsidP="00875629">
            <w:pPr>
              <w:spacing w:line="276" w:lineRule="auto"/>
              <w:ind w:right="-270"/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4471307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55D907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317AE38B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278109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320E9BC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0B3C7B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C005E1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05275AB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6C7D7A11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9D7DF03" w14:textId="77777777" w:rsidR="00A157B6" w:rsidRPr="00A157B6" w:rsidRDefault="00A157B6" w:rsidP="00875629">
            <w:pPr>
              <w:spacing w:line="276" w:lineRule="auto"/>
              <w:ind w:right="-270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99329F2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DBCD0B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F9F4E2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86E499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AFC89B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53CEE6E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D93B27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632B4DC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2511ACA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159DB006" w14:textId="77777777" w:rsidTr="00875629">
        <w:trPr>
          <w:trHeight w:val="100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C0D158" w14:textId="77777777" w:rsidR="00A157B6" w:rsidRPr="003505DA" w:rsidRDefault="00A157B6" w:rsidP="00875629">
            <w:pPr>
              <w:spacing w:line="276" w:lineRule="auto"/>
              <w:ind w:right="-270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 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142BD77E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0F6AAE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4208421B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1DCD0F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1F494E54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A4EA1A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59BE21A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83DCAE7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3D9F08B1" w14:textId="77777777" w:rsidTr="00875629">
        <w:trPr>
          <w:trHeight w:val="104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6A12E" w14:textId="77777777" w:rsidR="00A157B6" w:rsidRPr="003505DA" w:rsidRDefault="00A157B6" w:rsidP="00875629">
            <w:pPr>
              <w:spacing w:line="276" w:lineRule="auto"/>
              <w:ind w:right="-270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2B125B19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A3D8B7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261B8B8D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09C572D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6D495E6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4877DE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6CF70A85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C5B8235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370780F1" w14:textId="77777777" w:rsidTr="00875629">
        <w:trPr>
          <w:trHeight w:val="89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91D3530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08E1F79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75A1EC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175C810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2CDD7BB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DDA0F01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17E6CAE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1C4ED1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B08684A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C95B9D9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800B63" w14:paraId="25A59FD1" w14:textId="77777777" w:rsidTr="00875629">
        <w:trPr>
          <w:trHeight w:val="178"/>
        </w:trPr>
        <w:tc>
          <w:tcPr>
            <w:tcW w:w="1963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EA5F7D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Козырек:</w:t>
            </w:r>
          </w:p>
          <w:p w14:paraId="7B5E1240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62EF2B4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C5BC00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36E2645F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631613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F6B2025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BD08E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7E0A669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00FB52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4EFE81B2" w14:textId="77777777" w:rsidTr="00875629">
        <w:trPr>
          <w:trHeight w:val="184"/>
        </w:trPr>
        <w:tc>
          <w:tcPr>
            <w:tcW w:w="1963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5DF0D823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7BA08DE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971CDC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7DF06844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ADCE72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79C6CC1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704FAB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511EBDC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B921A0F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4C922A6F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4C2781C" w14:textId="77777777" w:rsidR="00A157B6" w:rsidRPr="00A157B6" w:rsidRDefault="00A157B6" w:rsidP="00875629">
            <w:pPr>
              <w:spacing w:line="276" w:lineRule="auto"/>
              <w:ind w:right="-124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8699F9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5DCDAA1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36031CE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077CC7D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EECAEB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8F6FA51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5EDE7D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62E40AF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185296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5C762E98" w14:textId="77777777" w:rsidTr="00875629">
        <w:trPr>
          <w:trHeight w:val="57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2D23F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 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35F88045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95DB88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3B7DB8C3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6125EBE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06D6E4D1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7D14E3B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571C43F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8825EA9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03CD1E9A" w14:textId="77777777" w:rsidTr="00875629">
        <w:trPr>
          <w:trHeight w:val="160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E655B6" w14:textId="77777777" w:rsidR="00A157B6" w:rsidRPr="003505DA" w:rsidRDefault="00A157B6" w:rsidP="00875629">
            <w:pPr>
              <w:spacing w:line="276" w:lineRule="auto"/>
              <w:ind w:right="-124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6B72EE72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32889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34B00352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5F7C262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38D14778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4FAF862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1BB9A164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B714767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7D0CC278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F1BA7CD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301439C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328B6CF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9DF5F6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95AA915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615883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3174394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E8854F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5F2F62A9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7E8E7AE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800B63" w14:paraId="06BC177B" w14:textId="77777777" w:rsidTr="00875629">
        <w:trPr>
          <w:trHeight w:val="47"/>
        </w:trPr>
        <w:tc>
          <w:tcPr>
            <w:tcW w:w="1963" w:type="dxa"/>
            <w:gridSpan w:val="2"/>
            <w:vMerge w:val="restart"/>
            <w:tcBorders>
              <w:top w:val="single" w:sz="2" w:space="0" w:color="FFFFFF"/>
              <w:bottom w:val="single" w:sz="2" w:space="0" w:color="000000"/>
              <w:right w:val="single" w:sz="2" w:space="0" w:color="000000"/>
            </w:tcBorders>
          </w:tcPr>
          <w:p w14:paraId="6D8D61A3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Кровля:</w:t>
            </w:r>
          </w:p>
          <w:p w14:paraId="63E7A7B8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6"/>
                <w:szCs w:val="16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491A214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A7B55B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38934A48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59583F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3F4BCCD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EFBDA0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EE89C1B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4CB995F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4CC018AA" w14:textId="77777777" w:rsidTr="00875629">
        <w:trPr>
          <w:trHeight w:val="42"/>
        </w:trPr>
        <w:tc>
          <w:tcPr>
            <w:tcW w:w="1963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78DD73DD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62B2EF9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9ECCC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38229C00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2C77E3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A4127F8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0A72CD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786FDC1D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765C449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3F0CFEC9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07F1A70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725E4A6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4" w:space="0" w:color="FFFFFF"/>
            </w:tcBorders>
          </w:tcPr>
          <w:p w14:paraId="73C1835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2" w:space="0" w:color="FFFFFF"/>
            </w:tcBorders>
          </w:tcPr>
          <w:p w14:paraId="61D9113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F7724DA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78CDBB4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79664D8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FA7620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3694D5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9C7BF9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45F2CF72" w14:textId="77777777" w:rsidTr="00875629">
        <w:trPr>
          <w:trHeight w:val="128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72814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 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71E976E8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483950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66F7D812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4D2917C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3C824D6A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6DE0BBB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618E3E02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8EDCD89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05608131" w14:textId="77777777" w:rsidTr="00875629">
        <w:trPr>
          <w:trHeight w:val="100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0D179E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044FBBA7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61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DEB27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7703213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063DF65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12216179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6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25A512F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8D51D17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32C9DE43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7FF0E455" w14:textId="77777777" w:rsidTr="00875629">
        <w:trPr>
          <w:trHeight w:val="76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6248E7E6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1F55E1D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28462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D18ABF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68A4CD1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2B1D45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2C6626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157976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857E47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6"/>
                <w:szCs w:val="6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4EE597B4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58F9BDBD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800B63" w14:paraId="0ED470EB" w14:textId="77777777" w:rsidTr="00875629">
        <w:trPr>
          <w:trHeight w:val="154"/>
        </w:trPr>
        <w:tc>
          <w:tcPr>
            <w:tcW w:w="1963" w:type="dxa"/>
            <w:gridSpan w:val="2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48790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Иные элементы:</w:t>
            </w:r>
          </w:p>
          <w:p w14:paraId="2C8194BA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6"/>
                <w:szCs w:val="16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0"/>
                <w:szCs w:val="10"/>
                <w:lang w:val="ru-RU"/>
              </w:rPr>
              <w:t>Указывается при наличии в запросе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02336F4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A3FAF4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48335BFB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55C975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260BF6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 w:val="restart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AA5E13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28BDD6C5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5E50A9A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314F20F4" w14:textId="77777777" w:rsidTr="00875629">
        <w:trPr>
          <w:trHeight w:val="208"/>
        </w:trPr>
        <w:tc>
          <w:tcPr>
            <w:tcW w:w="1963" w:type="dxa"/>
            <w:gridSpan w:val="2"/>
            <w:vMerge/>
            <w:tcBorders>
              <w:bottom w:val="single" w:sz="2" w:space="0" w:color="000000"/>
              <w:right w:val="single" w:sz="2" w:space="0" w:color="000000"/>
            </w:tcBorders>
          </w:tcPr>
          <w:p w14:paraId="06FC98FA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FFFFFF"/>
              <w:right w:val="single" w:sz="4" w:space="0" w:color="FFFFFF"/>
            </w:tcBorders>
          </w:tcPr>
          <w:p w14:paraId="23856BB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082FEF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4C7CF4C5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C700A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864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D70233E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</w:p>
        </w:tc>
        <w:tc>
          <w:tcPr>
            <w:tcW w:w="2131" w:type="dxa"/>
            <w:gridSpan w:val="6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204B3A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396CD50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F3437D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270B5451" w14:textId="77777777" w:rsidTr="00875629">
        <w:trPr>
          <w:trHeight w:val="47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43AFEF0E" w14:textId="77777777" w:rsidR="00A157B6" w:rsidRPr="00A157B6" w:rsidRDefault="00A157B6" w:rsidP="00875629">
            <w:pPr>
              <w:spacing w:line="276" w:lineRule="auto"/>
              <w:ind w:right="-128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F72D1B0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362" w:type="dxa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02E3327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4" w:space="0" w:color="FFFFFF"/>
            </w:tcBorders>
          </w:tcPr>
          <w:p w14:paraId="6113DDC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/>
            </w:tcBorders>
          </w:tcPr>
          <w:p w14:paraId="52307111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276E6C2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236BE06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2131" w:type="dxa"/>
            <w:gridSpan w:val="6"/>
            <w:tcBorders>
              <w:top w:val="single" w:sz="2" w:space="0" w:color="FFFFFF"/>
              <w:left w:val="single" w:sz="2" w:space="0" w:color="FFFFFF"/>
              <w:bottom w:val="single" w:sz="2" w:space="0" w:color="000000"/>
              <w:right w:val="single" w:sz="2" w:space="0" w:color="FFFFFF"/>
            </w:tcBorders>
          </w:tcPr>
          <w:p w14:paraId="1924C11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320FC80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2796B05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24BF9E0D" w14:textId="77777777" w:rsidTr="00875629">
        <w:trPr>
          <w:trHeight w:val="92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E756C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1 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57DBB3CF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228DE48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388561E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00946E9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2EF245BE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1F6A4F7C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44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2" w:space="0" w:color="FFFFFF"/>
            </w:tcBorders>
          </w:tcPr>
          <w:p w14:paraId="4C780A2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34299C2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3B579FC4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2B98ECC2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7115EA8C" w14:textId="77777777" w:rsidTr="00875629">
        <w:trPr>
          <w:trHeight w:val="112"/>
        </w:trPr>
        <w:tc>
          <w:tcPr>
            <w:tcW w:w="1963" w:type="dxa"/>
            <w:gridSpan w:val="2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1F2ED0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6"/>
                <w:szCs w:val="16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фасад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n</w:t>
            </w:r>
          </w:p>
        </w:tc>
        <w:tc>
          <w:tcPr>
            <w:tcW w:w="906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5553D673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материал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3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0C56E16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7C120E4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5BBA75CF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</w:tcBorders>
          </w:tcPr>
          <w:p w14:paraId="1B46731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</w:tcBorders>
          </w:tcPr>
          <w:p w14:paraId="78B95074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текстура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44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2" w:space="0" w:color="FFFFFF"/>
            </w:tcBorders>
          </w:tcPr>
          <w:p w14:paraId="785066F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</w:tcBorders>
          </w:tcPr>
          <w:p w14:paraId="3F8A7F60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3F454C88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6095E242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0DA1C812" w14:textId="77777777" w:rsidTr="00875629">
        <w:trPr>
          <w:trHeight w:val="112"/>
        </w:trPr>
        <w:tc>
          <w:tcPr>
            <w:tcW w:w="1963" w:type="dxa"/>
            <w:gridSpan w:val="2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70D3DE43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B02B5A4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62" w:type="dxa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2" w:space="0" w:color="FFFFFF"/>
            </w:tcBorders>
          </w:tcPr>
          <w:p w14:paraId="01FF0D7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4" w:space="0" w:color="FFFFFF"/>
            </w:tcBorders>
          </w:tcPr>
          <w:p w14:paraId="30B3C97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7C43FDFE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5773F97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4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17368F12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44" w:type="dxa"/>
            <w:gridSpan w:val="4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2" w:space="0" w:color="FFFFFF"/>
            </w:tcBorders>
          </w:tcPr>
          <w:p w14:paraId="231B5F89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987" w:type="dxa"/>
            <w:gridSpan w:val="2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4" w:space="0" w:color="FFFFFF"/>
            </w:tcBorders>
          </w:tcPr>
          <w:p w14:paraId="6C2CD4D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" w:type="dxa"/>
            <w:tcBorders>
              <w:top w:val="nil"/>
              <w:left w:val="nil"/>
              <w:bottom w:val="nil"/>
              <w:right w:val="nil"/>
            </w:tcBorders>
          </w:tcPr>
          <w:p w14:paraId="0EEF6181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  <w:tc>
          <w:tcPr>
            <w:tcW w:w="249" w:type="dxa"/>
            <w:tcBorders>
              <w:top w:val="nil"/>
              <w:left w:val="nil"/>
              <w:bottom w:val="nil"/>
              <w:right w:val="nil"/>
            </w:tcBorders>
          </w:tcPr>
          <w:p w14:paraId="107C5A52" w14:textId="77777777" w:rsidR="00A157B6" w:rsidRPr="003505DA" w:rsidRDefault="00A157B6" w:rsidP="00875629">
            <w:pPr>
              <w:spacing w:after="200" w:line="276" w:lineRule="auto"/>
              <w:rPr>
                <w:rFonts w:ascii="Calibri" w:hAnsi="Calibri"/>
              </w:rPr>
            </w:pPr>
          </w:p>
        </w:tc>
      </w:tr>
      <w:tr w:rsidR="00A157B6" w:rsidRPr="003505DA" w14:paraId="491B8E80" w14:textId="77777777" w:rsidTr="00875629">
        <w:trPr>
          <w:trHeight w:val="112"/>
        </w:trPr>
        <w:tc>
          <w:tcPr>
            <w:tcW w:w="1963" w:type="dxa"/>
            <w:gridSpan w:val="2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12850A92" w14:textId="77777777" w:rsidR="00A157B6" w:rsidRPr="003505DA" w:rsidRDefault="00A157B6" w:rsidP="00875629">
            <w:pPr>
              <w:spacing w:line="276" w:lineRule="auto"/>
              <w:ind w:right="-128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906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14F34714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362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53FA7B0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248" w:type="dxa"/>
            <w:gridSpan w:val="3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4B4F385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674" w:type="dxa"/>
            <w:gridSpan w:val="3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3931A8FE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135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2" w:space="0" w:color="FFFFFF"/>
            </w:tcBorders>
          </w:tcPr>
          <w:p w14:paraId="412CD903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65" w:type="dxa"/>
            <w:gridSpan w:val="4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708E1F87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144" w:type="dxa"/>
            <w:gridSpan w:val="3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175C7D4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1146" w:type="dxa"/>
            <w:gridSpan w:val="3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523EAA64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</w:tbl>
    <w:p w14:paraId="4136ABFA" w14:textId="77777777" w:rsidR="00A157B6" w:rsidRPr="003505DA" w:rsidRDefault="00A157B6" w:rsidP="00A157B6">
      <w:pPr>
        <w:suppressAutoHyphens/>
        <w:spacing w:after="200" w:line="276" w:lineRule="auto"/>
        <w:rPr>
          <w:rFonts w:ascii="Calibri" w:eastAsiaTheme="minorEastAsia" w:hAnsi="Calibri" w:cs="Times New Roman"/>
          <w:lang w:val="ru-RU"/>
        </w:rPr>
      </w:pPr>
    </w:p>
    <w:tbl>
      <w:tblPr>
        <w:tblStyle w:val="100"/>
        <w:tblW w:w="10201" w:type="dxa"/>
        <w:tblInd w:w="3" w:type="dxa"/>
        <w:tblLayout w:type="fixed"/>
        <w:tblLook w:val="04A0" w:firstRow="1" w:lastRow="0" w:firstColumn="1" w:lastColumn="0" w:noHBand="0" w:noVBand="1"/>
      </w:tblPr>
      <w:tblGrid>
        <w:gridCol w:w="375"/>
        <w:gridCol w:w="1661"/>
        <w:gridCol w:w="539"/>
        <w:gridCol w:w="286"/>
        <w:gridCol w:w="1428"/>
        <w:gridCol w:w="1022"/>
        <w:gridCol w:w="554"/>
        <w:gridCol w:w="1030"/>
        <w:gridCol w:w="236"/>
        <w:gridCol w:w="236"/>
        <w:gridCol w:w="527"/>
        <w:gridCol w:w="236"/>
        <w:gridCol w:w="783"/>
        <w:gridCol w:w="689"/>
        <w:gridCol w:w="599"/>
      </w:tblGrid>
      <w:tr w:rsidR="00A157B6" w:rsidRPr="00800B63" w14:paraId="35E85034" w14:textId="77777777" w:rsidTr="00875629">
        <w:trPr>
          <w:trHeight w:val="360"/>
        </w:trPr>
        <w:tc>
          <w:tcPr>
            <w:tcW w:w="10199" w:type="dxa"/>
            <w:gridSpan w:val="15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97069BD" w14:textId="77777777" w:rsidR="00A157B6" w:rsidRPr="00A157B6" w:rsidRDefault="00A157B6" w:rsidP="00875629">
            <w:pPr>
              <w:spacing w:line="276" w:lineRule="auto"/>
              <w:ind w:left="311" w:hanging="311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  <w:r w:rsidRPr="00A157B6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  <w:lang w:val="ru-RU"/>
              </w:rPr>
              <w:t xml:space="preserve">7. Внешний вид согласованного изображения на внешней поверхности </w:t>
            </w:r>
            <w:r w:rsidRPr="00A157B6">
              <w:rPr>
                <w:rFonts w:ascii="Calibri" w:hAnsi="Calibri"/>
                <w:sz w:val="20"/>
                <w:szCs w:val="20"/>
                <w:lang w:val="ru-RU"/>
              </w:rPr>
              <w:t>некапитального строения (сооружения):</w:t>
            </w:r>
          </w:p>
          <w:p w14:paraId="18956249" w14:textId="77777777" w:rsidR="00A157B6" w:rsidRPr="00A157B6" w:rsidRDefault="00A157B6" w:rsidP="00875629">
            <w:pPr>
              <w:spacing w:line="276" w:lineRule="auto"/>
              <w:ind w:left="311" w:hanging="311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 xml:space="preserve">    Указывается в соответствии с запросом</w:t>
            </w:r>
          </w:p>
        </w:tc>
      </w:tr>
      <w:tr w:rsidR="00A157B6" w:rsidRPr="00800B63" w14:paraId="08E805CA" w14:textId="77777777" w:rsidTr="00875629">
        <w:trPr>
          <w:trHeight w:val="52"/>
        </w:trPr>
        <w:tc>
          <w:tcPr>
            <w:tcW w:w="2117" w:type="dxa"/>
            <w:gridSpan w:val="2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C59B1E2" w14:textId="77777777" w:rsidR="00A157B6" w:rsidRPr="00A157B6" w:rsidRDefault="00A157B6" w:rsidP="00875629">
            <w:pPr>
              <w:spacing w:line="276" w:lineRule="auto"/>
              <w:ind w:right="-270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080A0086" w14:textId="77777777" w:rsidR="00A157B6" w:rsidRPr="00A157B6" w:rsidRDefault="00A157B6" w:rsidP="00875629">
            <w:pPr>
              <w:spacing w:line="276" w:lineRule="auto"/>
              <w:ind w:right="-105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549" w:type="dxa"/>
            <w:gridSpan w:val="2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02C2CAD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56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05ECF38D" w14:textId="77777777" w:rsidR="00A157B6" w:rsidRPr="00A157B6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E48205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849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600DC2AC" w14:textId="77777777" w:rsidR="00A157B6" w:rsidRPr="00A157B6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131" w:type="dxa"/>
            <w:gridSpan w:val="3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0AF2350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</w:tr>
      <w:tr w:rsidR="00A157B6" w:rsidRPr="003505DA" w14:paraId="7351BA9D" w14:textId="77777777" w:rsidTr="00875629">
        <w:trPr>
          <w:trHeight w:val="102"/>
        </w:trPr>
        <w:tc>
          <w:tcPr>
            <w:tcW w:w="2117" w:type="dxa"/>
            <w:gridSpan w:val="2"/>
            <w:tcBorders>
              <w:top w:val="single" w:sz="2" w:space="0" w:color="FFFFFF"/>
            </w:tcBorders>
          </w:tcPr>
          <w:p w14:paraId="4832C01E" w14:textId="77777777" w:rsidR="00A157B6" w:rsidRPr="00A157B6" w:rsidRDefault="00A157B6" w:rsidP="00875629">
            <w:pPr>
              <w:spacing w:line="276" w:lineRule="auto"/>
              <w:ind w:right="-270"/>
              <w:rPr>
                <w:rFonts w:ascii="Calibri" w:hAnsi="Calibri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FFFFFF"/>
              <w:bottom w:val="single" w:sz="4" w:space="0" w:color="FFFFFF"/>
            </w:tcBorders>
          </w:tcPr>
          <w:p w14:paraId="5E011F68" w14:textId="77777777" w:rsidR="00A157B6" w:rsidRPr="003505DA" w:rsidRDefault="00A157B6" w:rsidP="00875629">
            <w:pPr>
              <w:spacing w:line="276" w:lineRule="auto"/>
              <w:ind w:right="-105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тематика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549" w:type="dxa"/>
            <w:gridSpan w:val="2"/>
            <w:tcBorders>
              <w:top w:val="single" w:sz="2" w:space="0" w:color="FFFFFF"/>
              <w:left w:val="single" w:sz="4" w:space="0" w:color="FFFFFF"/>
            </w:tcBorders>
          </w:tcPr>
          <w:p w14:paraId="6C1EB0D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568" w:type="dxa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70725289" w14:textId="77777777" w:rsidR="00A157B6" w:rsidRPr="003505DA" w:rsidRDefault="00A157B6" w:rsidP="00875629">
            <w:pPr>
              <w:spacing w:line="276" w:lineRule="auto"/>
              <w:ind w:right="-110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цвета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sz="2" w:space="0" w:color="FFFFFF"/>
              <w:left w:val="single" w:sz="4" w:space="0" w:color="FFFFFF"/>
            </w:tcBorders>
          </w:tcPr>
          <w:p w14:paraId="6CD5417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849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/>
            </w:tcBorders>
          </w:tcPr>
          <w:p w14:paraId="4C3E2BA8" w14:textId="77777777" w:rsidR="00A157B6" w:rsidRPr="003505DA" w:rsidRDefault="00A157B6" w:rsidP="00875629">
            <w:pPr>
              <w:spacing w:line="276" w:lineRule="auto"/>
              <w:ind w:right="-111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способ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нанесения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4" w:space="0" w:color="FFFFFF"/>
              <w:right w:val="single" w:sz="2" w:space="0" w:color="000000"/>
            </w:tcBorders>
          </w:tcPr>
          <w:p w14:paraId="081D9E6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3505DA" w14:paraId="29848FB4" w14:textId="77777777" w:rsidTr="00875629">
        <w:trPr>
          <w:trHeight w:val="51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1710EE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  <w:tc>
          <w:tcPr>
            <w:tcW w:w="4078" w:type="dxa"/>
            <w:gridSpan w:val="4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9555CC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5739" w:type="dxa"/>
            <w:gridSpan w:val="10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2AD431B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800B63" w14:paraId="7C47BCCA" w14:textId="77777777" w:rsidTr="00875629">
        <w:trPr>
          <w:trHeight w:val="192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89ABC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8.</w:t>
            </w:r>
          </w:p>
        </w:tc>
        <w:tc>
          <w:tcPr>
            <w:tcW w:w="981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58FE4C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  <w:lang w:val="ru-RU"/>
              </w:rPr>
            </w:pPr>
            <w:r w:rsidRPr="00A157B6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  <w:lang w:val="ru-RU"/>
              </w:rPr>
              <w:t xml:space="preserve">При проведении работ и содержании </w:t>
            </w:r>
            <w:r w:rsidRPr="00A157B6">
              <w:rPr>
                <w:rFonts w:ascii="Calibri" w:hAnsi="Calibri"/>
                <w:sz w:val="20"/>
                <w:szCs w:val="20"/>
                <w:lang w:val="ru-RU"/>
              </w:rPr>
              <w:t>внешних поверхностей некапитального строения (сооружения) не допускаются:</w:t>
            </w:r>
          </w:p>
        </w:tc>
      </w:tr>
      <w:tr w:rsidR="00A157B6" w:rsidRPr="00800B63" w14:paraId="76A7C75F" w14:textId="77777777" w:rsidTr="00875629">
        <w:trPr>
          <w:trHeight w:val="94"/>
        </w:trPr>
        <w:tc>
          <w:tcPr>
            <w:tcW w:w="2680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67229B2D" w14:textId="77777777" w:rsidR="00A157B6" w:rsidRPr="00A157B6" w:rsidRDefault="00A157B6" w:rsidP="00875629">
            <w:pPr>
              <w:spacing w:line="276" w:lineRule="auto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35A7E8B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4" w:space="0" w:color="FFFFFF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05966B8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"/>
                <w:szCs w:val="2"/>
                <w:shd w:val="clear" w:color="auto" w:fill="FFFFFF"/>
                <w:lang w:val="ru-RU"/>
              </w:rPr>
            </w:pPr>
          </w:p>
        </w:tc>
      </w:tr>
      <w:tr w:rsidR="00A157B6" w:rsidRPr="00800B63" w14:paraId="52317692" w14:textId="77777777" w:rsidTr="00875629">
        <w:trPr>
          <w:trHeight w:val="94"/>
        </w:trPr>
        <w:tc>
          <w:tcPr>
            <w:tcW w:w="2680" w:type="dxa"/>
            <w:gridSpan w:val="3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1D988398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эксплуатационные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деформации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внешних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поверхностей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>:</w:t>
            </w:r>
          </w:p>
        </w:tc>
        <w:tc>
          <w:tcPr>
            <w:tcW w:w="7519" w:type="dxa"/>
            <w:gridSpan w:val="12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7EFD304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высолы, потеки 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 xml:space="preserve">визуально воспринимаемые </w:t>
            </w:r>
            <w:r w:rsidRPr="00A157B6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 xml:space="preserve">разрушения облицовки, </w:t>
            </w: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>фактурного и красочного (штукатурного) слоев</w:t>
            </w:r>
          </w:p>
        </w:tc>
      </w:tr>
      <w:tr w:rsidR="00A157B6" w:rsidRPr="00800B63" w14:paraId="69335106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4E9E9F2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364D368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4B32715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A157B6" w:rsidRPr="00800B63" w14:paraId="513AD357" w14:textId="77777777" w:rsidTr="00875629">
        <w:trPr>
          <w:trHeight w:val="145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70B8506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69F0AD7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A157B6" w:rsidRPr="00800B63" w14:paraId="2D807561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58CAA42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107FCB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5A774AE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A157B6" w:rsidRPr="00800B63" w14:paraId="161EA25C" w14:textId="77777777" w:rsidTr="00875629">
        <w:trPr>
          <w:trHeight w:val="47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3423C35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5B097D74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 xml:space="preserve">загрязнения, сорная растительность, </w:t>
            </w:r>
            <w:proofErr w:type="spellStart"/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>вандальные</w:t>
            </w:r>
            <w:proofErr w:type="spellEnd"/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 xml:space="preserve"> изображения</w:t>
            </w:r>
          </w:p>
        </w:tc>
      </w:tr>
      <w:tr w:rsidR="00A157B6" w:rsidRPr="00800B63" w14:paraId="409C8AB4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30476762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3E55EAC6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011C956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A157B6" w:rsidRPr="00800B63" w14:paraId="0E7052E7" w14:textId="77777777" w:rsidTr="00875629">
        <w:trPr>
          <w:trHeight w:val="47"/>
        </w:trPr>
        <w:tc>
          <w:tcPr>
            <w:tcW w:w="2680" w:type="dxa"/>
            <w:gridSpan w:val="3"/>
            <w:vMerge/>
            <w:tcBorders>
              <w:bottom w:val="single" w:sz="2" w:space="0" w:color="000000"/>
              <w:right w:val="single" w:sz="2" w:space="0" w:color="FFFFFF"/>
            </w:tcBorders>
          </w:tcPr>
          <w:p w14:paraId="5081DFA7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000000"/>
            </w:tcBorders>
          </w:tcPr>
          <w:p w14:paraId="216DDAD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pacing w:val="2"/>
                <w:sz w:val="14"/>
                <w:szCs w:val="14"/>
                <w:shd w:val="clear" w:color="auto" w:fill="FFFFFF"/>
                <w:lang w:val="ru-RU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A157B6" w:rsidRPr="00800B63" w14:paraId="5930BB48" w14:textId="77777777" w:rsidTr="00875629">
        <w:trPr>
          <w:trHeight w:val="94"/>
        </w:trPr>
        <w:tc>
          <w:tcPr>
            <w:tcW w:w="2680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06292CA2" w14:textId="77777777" w:rsidR="00A157B6" w:rsidRPr="00A157B6" w:rsidRDefault="00A157B6" w:rsidP="00875629">
            <w:pPr>
              <w:spacing w:line="276" w:lineRule="auto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74A1E59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01F2C30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A157B6" w:rsidRPr="003505DA" w14:paraId="7EF53121" w14:textId="77777777" w:rsidTr="00875629">
        <w:trPr>
          <w:trHeight w:val="94"/>
        </w:trPr>
        <w:tc>
          <w:tcPr>
            <w:tcW w:w="2680" w:type="dxa"/>
            <w:gridSpan w:val="3"/>
            <w:vMerge w:val="restart"/>
            <w:tcBorders>
              <w:top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3D8DADE6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рекламные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конструкции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>:</w:t>
            </w:r>
          </w:p>
        </w:tc>
        <w:tc>
          <w:tcPr>
            <w:tcW w:w="7519" w:type="dxa"/>
            <w:gridSpan w:val="12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7F551AE1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размещенные</w:t>
            </w:r>
            <w:proofErr w:type="spellEnd"/>
          </w:p>
        </w:tc>
      </w:tr>
      <w:tr w:rsidR="00A157B6" w:rsidRPr="003505DA" w14:paraId="26DF00F8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1F6AC7E2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5E82FD8B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6245B288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A157B6" w:rsidRPr="00800B63" w14:paraId="66D9D8DA" w14:textId="77777777" w:rsidTr="00875629">
        <w:trPr>
          <w:trHeight w:val="145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543503B5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10DC19E3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>эксплуатируемые после окончания срока договора на установку</w:t>
            </w:r>
          </w:p>
        </w:tc>
      </w:tr>
      <w:tr w:rsidR="00A157B6" w:rsidRPr="00800B63" w14:paraId="061F5A33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4E6116A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7DAF27B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4393548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A157B6" w:rsidRPr="00800B63" w14:paraId="3395133A" w14:textId="77777777" w:rsidTr="00875629">
        <w:trPr>
          <w:trHeight w:val="47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7BD41A1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12FA9E3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>эксплуатируемые после аннулирования ранее выданного разрешения</w:t>
            </w:r>
          </w:p>
        </w:tc>
      </w:tr>
      <w:tr w:rsidR="00A157B6" w:rsidRPr="00800B63" w14:paraId="6F3EEACA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right w:val="single" w:sz="2" w:space="0" w:color="FFFFFF"/>
            </w:tcBorders>
          </w:tcPr>
          <w:p w14:paraId="790F711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60722AB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16DE751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A157B6" w:rsidRPr="00800B63" w14:paraId="21AEED8B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bottom w:val="single" w:sz="2" w:space="0" w:color="000000"/>
              <w:right w:val="single" w:sz="2" w:space="0" w:color="FFFFFF"/>
            </w:tcBorders>
          </w:tcPr>
          <w:p w14:paraId="5BC235C0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single" w:sz="2" w:space="0" w:color="000000"/>
              <w:right w:val="single" w:sz="2" w:space="0" w:color="000000"/>
            </w:tcBorders>
          </w:tcPr>
          <w:p w14:paraId="4494F60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>эксплуатируемые с нарушением требований к установке и эксплуатации</w:t>
            </w:r>
          </w:p>
        </w:tc>
      </w:tr>
      <w:tr w:rsidR="00A157B6" w:rsidRPr="00800B63" w14:paraId="0FFF840B" w14:textId="77777777" w:rsidTr="00875629">
        <w:trPr>
          <w:trHeight w:val="94"/>
        </w:trPr>
        <w:tc>
          <w:tcPr>
            <w:tcW w:w="2680" w:type="dxa"/>
            <w:gridSpan w:val="3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4EDBAB29" w14:textId="77777777" w:rsidR="00A157B6" w:rsidRPr="00A157B6" w:rsidRDefault="00A157B6" w:rsidP="00875629">
            <w:pPr>
              <w:spacing w:line="276" w:lineRule="auto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5C42308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000000"/>
              <w:left w:val="single" w:sz="4" w:space="0" w:color="FFFFFF"/>
              <w:bottom w:val="single" w:sz="2" w:space="0" w:color="000000"/>
              <w:right w:val="single" w:sz="4" w:space="0" w:color="FFFFFF"/>
            </w:tcBorders>
          </w:tcPr>
          <w:p w14:paraId="724D068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  <w:lang w:val="ru-RU"/>
              </w:rPr>
            </w:pPr>
          </w:p>
        </w:tc>
      </w:tr>
      <w:tr w:rsidR="00A157B6" w:rsidRPr="003505DA" w14:paraId="42732591" w14:textId="77777777" w:rsidTr="00875629">
        <w:trPr>
          <w:trHeight w:val="94"/>
        </w:trPr>
        <w:tc>
          <w:tcPr>
            <w:tcW w:w="268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5879532A" w14:textId="77777777" w:rsidR="00A157B6" w:rsidRPr="003505DA" w:rsidRDefault="00A157B6" w:rsidP="00875629">
            <w:pPr>
              <w:spacing w:line="276" w:lineRule="auto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средства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информации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>:</w:t>
            </w:r>
          </w:p>
        </w:tc>
        <w:tc>
          <w:tcPr>
            <w:tcW w:w="7519" w:type="dxa"/>
            <w:gridSpan w:val="12"/>
            <w:tcBorders>
              <w:top w:val="single" w:sz="2" w:space="0" w:color="000000"/>
              <w:left w:val="single" w:sz="2" w:space="0" w:color="FFFFFF"/>
              <w:bottom w:val="single" w:sz="2" w:space="0" w:color="FFFFFF"/>
              <w:right w:val="single" w:sz="2" w:space="0" w:color="000000"/>
            </w:tcBorders>
          </w:tcPr>
          <w:p w14:paraId="417862CD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самовольно</w:t>
            </w:r>
            <w:proofErr w:type="spellEnd"/>
            <w:r w:rsidRPr="003505DA">
              <w:rPr>
                <w:rFonts w:ascii="Calibri" w:hAnsi="Calibri"/>
                <w:sz w:val="14"/>
                <w:szCs w:val="14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размещенные</w:t>
            </w:r>
            <w:proofErr w:type="spellEnd"/>
          </w:p>
        </w:tc>
      </w:tr>
      <w:tr w:rsidR="00A157B6" w:rsidRPr="003505DA" w14:paraId="14A3F4CE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left w:val="single" w:sz="2" w:space="0" w:color="000000"/>
              <w:right w:val="single" w:sz="2" w:space="0" w:color="FFFFFF"/>
            </w:tcBorders>
          </w:tcPr>
          <w:p w14:paraId="5675165F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288" w:type="dxa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64E82D86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000000"/>
            </w:tcBorders>
          </w:tcPr>
          <w:p w14:paraId="3A2766E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</w:rPr>
            </w:pPr>
          </w:p>
        </w:tc>
      </w:tr>
      <w:tr w:rsidR="00A157B6" w:rsidRPr="00800B63" w14:paraId="6C8CB4F6" w14:textId="77777777" w:rsidTr="00875629">
        <w:trPr>
          <w:trHeight w:val="145"/>
        </w:trPr>
        <w:tc>
          <w:tcPr>
            <w:tcW w:w="2680" w:type="dxa"/>
            <w:gridSpan w:val="3"/>
            <w:vMerge/>
            <w:tcBorders>
              <w:left w:val="single" w:sz="2" w:space="0" w:color="000000"/>
              <w:right w:val="single" w:sz="2" w:space="0" w:color="FFFFFF"/>
            </w:tcBorders>
          </w:tcPr>
          <w:p w14:paraId="70F3357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2" w:space="0" w:color="000000"/>
            </w:tcBorders>
          </w:tcPr>
          <w:p w14:paraId="3D57CE28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A157B6" w:rsidRPr="00800B63" w14:paraId="60909F61" w14:textId="77777777" w:rsidTr="00875629">
        <w:trPr>
          <w:trHeight w:val="41"/>
        </w:trPr>
        <w:tc>
          <w:tcPr>
            <w:tcW w:w="2680" w:type="dxa"/>
            <w:gridSpan w:val="3"/>
            <w:vMerge/>
            <w:tcBorders>
              <w:left w:val="single" w:sz="2" w:space="0" w:color="000000"/>
              <w:right w:val="single" w:sz="2" w:space="0" w:color="FFFFFF"/>
            </w:tcBorders>
          </w:tcPr>
          <w:p w14:paraId="6D0738C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288" w:type="dxa"/>
            <w:tcBorders>
              <w:top w:val="single" w:sz="4" w:space="0" w:color="FFFFFF"/>
              <w:left w:val="single" w:sz="2" w:space="0" w:color="FFFFFF"/>
              <w:bottom w:val="single" w:sz="4" w:space="0" w:color="FFFFFF"/>
              <w:right w:val="single" w:sz="4" w:space="0" w:color="FFFFFF"/>
            </w:tcBorders>
          </w:tcPr>
          <w:p w14:paraId="491AFEF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000000"/>
            </w:tcBorders>
          </w:tcPr>
          <w:p w14:paraId="2BB52D1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4"/>
                <w:szCs w:val="4"/>
                <w:lang w:val="ru-RU"/>
              </w:rPr>
            </w:pPr>
          </w:p>
        </w:tc>
      </w:tr>
      <w:tr w:rsidR="00A157B6" w:rsidRPr="00800B63" w14:paraId="769A9A9C" w14:textId="77777777" w:rsidTr="00875629">
        <w:trPr>
          <w:trHeight w:val="123"/>
        </w:trPr>
        <w:tc>
          <w:tcPr>
            <w:tcW w:w="2680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FFFFFF"/>
            </w:tcBorders>
          </w:tcPr>
          <w:p w14:paraId="273F3105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</w:p>
        </w:tc>
        <w:tc>
          <w:tcPr>
            <w:tcW w:w="7519" w:type="dxa"/>
            <w:gridSpan w:val="12"/>
            <w:tcBorders>
              <w:top w:val="single" w:sz="4" w:space="0" w:color="FFFFFF"/>
              <w:left w:val="single" w:sz="2" w:space="0" w:color="FFFFFF"/>
              <w:bottom w:val="nil"/>
              <w:right w:val="single" w:sz="2" w:space="0" w:color="000000"/>
            </w:tcBorders>
          </w:tcPr>
          <w:p w14:paraId="3E484C0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4"/>
                <w:szCs w:val="14"/>
                <w:lang w:val="ru-RU"/>
              </w:rPr>
            </w:pPr>
            <w:r w:rsidRPr="00A157B6">
              <w:rPr>
                <w:rFonts w:ascii="Calibri" w:hAnsi="Calibri"/>
                <w:sz w:val="14"/>
                <w:szCs w:val="14"/>
                <w:lang w:val="ru-RU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</w:tc>
      </w:tr>
      <w:tr w:rsidR="00A157B6" w:rsidRPr="00800B63" w14:paraId="16B46A89" w14:textId="77777777" w:rsidTr="00875629">
        <w:trPr>
          <w:trHeight w:val="123"/>
        </w:trPr>
        <w:tc>
          <w:tcPr>
            <w:tcW w:w="2680" w:type="dxa"/>
            <w:gridSpan w:val="3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42A579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288" w:type="dxa"/>
            <w:tcBorders>
              <w:top w:val="single" w:sz="2" w:space="0" w:color="000000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076F450E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7231" w:type="dxa"/>
            <w:gridSpan w:val="11"/>
            <w:tcBorders>
              <w:top w:val="single" w:sz="2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B8CD9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</w:tr>
      <w:tr w:rsidR="00A157B6" w:rsidRPr="00800B63" w14:paraId="0013543A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2267B83A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самовольные изменения, относимые к реконструктивным работам</w:t>
            </w:r>
          </w:p>
        </w:tc>
      </w:tr>
      <w:tr w:rsidR="00A157B6" w:rsidRPr="00800B63" w14:paraId="30D996ED" w14:textId="77777777" w:rsidTr="00875629">
        <w:trPr>
          <w:trHeight w:val="42"/>
        </w:trPr>
        <w:tc>
          <w:tcPr>
            <w:tcW w:w="4460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092EFA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2001284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6771D81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157AC44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14:paraId="21C8AD8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2AB54CA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0849DF1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500089D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D573CA9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BF002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7874B89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7185554F" w14:textId="77777777" w:rsidTr="00875629">
        <w:trPr>
          <w:trHeight w:val="52"/>
        </w:trPr>
        <w:tc>
          <w:tcPr>
            <w:tcW w:w="4460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67FCC8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0FD5328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00FF36D7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9E77D8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14:paraId="20C71FA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121506EF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BB7AF1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0C46B3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6A519B0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7B56662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6525ADB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1FE5852E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2326BB20" w14:textId="77777777" w:rsidR="00A157B6" w:rsidRPr="00A157B6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A157B6" w:rsidRPr="00800B63" w14:paraId="62E8382B" w14:textId="77777777" w:rsidTr="00875629">
        <w:trPr>
          <w:trHeight w:val="42"/>
        </w:trPr>
        <w:tc>
          <w:tcPr>
            <w:tcW w:w="4460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3330549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75E979D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EB309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3B2C59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14:paraId="6C527A42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3329185C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4A9847E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F0C4C6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25DAF3B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BC3879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7735B83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3631B485" w14:textId="77777777" w:rsidTr="00875629">
        <w:trPr>
          <w:trHeight w:val="52"/>
        </w:trPr>
        <w:tc>
          <w:tcPr>
            <w:tcW w:w="4460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01BFB9F1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334D10B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E8819BA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364FB0BD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14:paraId="2A3C170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E4C559C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317D3B5B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2C5AEB4D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701A94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C74355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586F057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5E36F078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2BE729AF" w14:textId="77777777" w:rsidR="00A157B6" w:rsidRPr="003505DA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</w:rPr>
            </w:pP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вандальные</w:t>
            </w:r>
            <w:proofErr w:type="spellEnd"/>
            <w:r w:rsidRPr="003505DA">
              <w:rPr>
                <w:rFonts w:ascii="Calibri" w:hAnsi="Calibri"/>
                <w:sz w:val="17"/>
                <w:szCs w:val="17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z w:val="17"/>
                <w:szCs w:val="17"/>
              </w:rPr>
              <w:t>изображения</w:t>
            </w:r>
            <w:proofErr w:type="spellEnd"/>
          </w:p>
        </w:tc>
      </w:tr>
      <w:tr w:rsidR="00A157B6" w:rsidRPr="003505DA" w14:paraId="245201B1" w14:textId="77777777" w:rsidTr="00875629">
        <w:trPr>
          <w:trHeight w:val="47"/>
        </w:trPr>
        <w:tc>
          <w:tcPr>
            <w:tcW w:w="10199" w:type="dxa"/>
            <w:gridSpan w:val="15"/>
            <w:tcBorders>
              <w:left w:val="single" w:sz="2" w:space="0" w:color="FFFFFF"/>
              <w:right w:val="single" w:sz="2" w:space="0" w:color="FFFFFF"/>
            </w:tcBorders>
          </w:tcPr>
          <w:p w14:paraId="7CB419E3" w14:textId="77777777" w:rsidR="00A157B6" w:rsidRPr="003505DA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</w:rPr>
            </w:pPr>
          </w:p>
        </w:tc>
      </w:tr>
      <w:tr w:rsidR="00A157B6" w:rsidRPr="00800B63" w14:paraId="1CD175FF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7917B040" w14:textId="77777777" w:rsidR="00A157B6" w:rsidRPr="00A157B6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A157B6" w:rsidRPr="00800B63" w14:paraId="1CD3EA2C" w14:textId="77777777" w:rsidTr="00875629">
        <w:trPr>
          <w:trHeight w:val="47"/>
        </w:trPr>
        <w:tc>
          <w:tcPr>
            <w:tcW w:w="10199" w:type="dxa"/>
            <w:gridSpan w:val="15"/>
            <w:tcBorders>
              <w:left w:val="single" w:sz="2" w:space="0" w:color="FFFFFF"/>
              <w:right w:val="single" w:sz="2" w:space="0" w:color="FFFFFF"/>
            </w:tcBorders>
          </w:tcPr>
          <w:p w14:paraId="2AA87D19" w14:textId="77777777" w:rsidR="00A157B6" w:rsidRPr="00A157B6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8"/>
                <w:szCs w:val="8"/>
                <w:lang w:val="ru-RU"/>
              </w:rPr>
            </w:pPr>
          </w:p>
        </w:tc>
      </w:tr>
      <w:tr w:rsidR="00A157B6" w:rsidRPr="00800B63" w14:paraId="7B982BD4" w14:textId="77777777" w:rsidTr="00875629">
        <w:trPr>
          <w:trHeight w:val="192"/>
        </w:trPr>
        <w:tc>
          <w:tcPr>
            <w:tcW w:w="10199" w:type="dxa"/>
            <w:gridSpan w:val="15"/>
          </w:tcPr>
          <w:p w14:paraId="08CB5568" w14:textId="77777777" w:rsidR="00A157B6" w:rsidRPr="00A157B6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отсутствие визуальных средств информации, специализированных элементов, размещаемых на внешних поверхностях некапитального строения (сооружения) для обеспечения беспрепятственного доступа маломобильных групп населения</w:t>
            </w:r>
          </w:p>
        </w:tc>
      </w:tr>
      <w:tr w:rsidR="00A157B6" w:rsidRPr="00800B63" w14:paraId="629DC6A2" w14:textId="77777777" w:rsidTr="00875629">
        <w:trPr>
          <w:trHeight w:val="42"/>
        </w:trPr>
        <w:tc>
          <w:tcPr>
            <w:tcW w:w="4460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D654EF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485247A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52D51304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53477138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14:paraId="76CF5957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0BA3634F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1625753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60D81B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3F3603B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38C90A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1B854466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800B63" w14:paraId="33AEE037" w14:textId="77777777" w:rsidTr="00875629">
        <w:trPr>
          <w:trHeight w:val="52"/>
        </w:trPr>
        <w:tc>
          <w:tcPr>
            <w:tcW w:w="4460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59DA1CED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z w:val="2"/>
                <w:szCs w:val="2"/>
                <w:lang w:val="ru-RU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</w:tcPr>
          <w:p w14:paraId="1F949567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2345A13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</w:tcPr>
          <w:p w14:paraId="4D705395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</w:tcPr>
          <w:p w14:paraId="69435C4F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68" w:type="dxa"/>
            <w:tcBorders>
              <w:top w:val="nil"/>
              <w:left w:val="nil"/>
              <w:bottom w:val="nil"/>
              <w:right w:val="nil"/>
            </w:tcBorders>
          </w:tcPr>
          <w:p w14:paraId="58393317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2569E4E1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A7E5850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</w:tcPr>
          <w:p w14:paraId="0C0EE755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CD5B6E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nil"/>
              <w:right w:val="nil"/>
            </w:tcBorders>
          </w:tcPr>
          <w:p w14:paraId="0B39639B" w14:textId="77777777" w:rsidR="00A157B6" w:rsidRPr="00A157B6" w:rsidRDefault="00A157B6" w:rsidP="00875629">
            <w:pPr>
              <w:spacing w:after="200" w:line="276" w:lineRule="auto"/>
              <w:rPr>
                <w:rFonts w:ascii="Calibri" w:hAnsi="Calibri"/>
                <w:lang w:val="ru-RU"/>
              </w:rPr>
            </w:pPr>
          </w:p>
        </w:tc>
      </w:tr>
      <w:tr w:rsidR="00A157B6" w:rsidRPr="003505DA" w14:paraId="42A9A488" w14:textId="77777777" w:rsidTr="00875629">
        <w:trPr>
          <w:trHeight w:val="192"/>
        </w:trPr>
        <w:tc>
          <w:tcPr>
            <w:tcW w:w="7151" w:type="dxa"/>
            <w:gridSpan w:val="8"/>
            <w:tcBorders>
              <w:top w:val="single" w:sz="2" w:space="0" w:color="000000"/>
              <w:right w:val="single" w:sz="2" w:space="0" w:color="000000"/>
            </w:tcBorders>
          </w:tcPr>
          <w:p w14:paraId="56DC6C94" w14:textId="77777777" w:rsidR="00A157B6" w:rsidRPr="00A157B6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17"/>
                <w:szCs w:val="17"/>
                <w:lang w:val="ru-RU"/>
              </w:rPr>
            </w:pPr>
            <w:r w:rsidRPr="00A157B6">
              <w:rPr>
                <w:rFonts w:ascii="Calibri" w:hAnsi="Calibri"/>
                <w:sz w:val="17"/>
                <w:szCs w:val="17"/>
                <w:lang w:val="ru-RU"/>
              </w:rPr>
              <w:t>нарушение внешнего вида, установленного настоящим паспортом с</w:t>
            </w: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613E585C" w14:textId="77777777" w:rsidR="00A157B6" w:rsidRPr="00A157B6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  <w:lang w:val="ru-RU"/>
              </w:rPr>
            </w:pPr>
          </w:p>
        </w:tc>
        <w:tc>
          <w:tcPr>
            <w:tcW w:w="540" w:type="dxa"/>
            <w:tcBorders>
              <w:left w:val="single" w:sz="2" w:space="0" w:color="000000"/>
              <w:right w:val="single" w:sz="2" w:space="0" w:color="000000"/>
            </w:tcBorders>
          </w:tcPr>
          <w:p w14:paraId="2FD09F29" w14:textId="77777777" w:rsidR="00A157B6" w:rsidRPr="00A157B6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  <w:lang w:val="ru-RU"/>
              </w:rPr>
            </w:pPr>
          </w:p>
        </w:tc>
        <w:tc>
          <w:tcPr>
            <w:tcW w:w="948" w:type="dxa"/>
            <w:gridSpan w:val="2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000000"/>
            </w:tcBorders>
          </w:tcPr>
          <w:p w14:paraId="7176A449" w14:textId="77777777" w:rsidR="00A157B6" w:rsidRPr="003505DA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квартала</w:t>
            </w:r>
            <w:proofErr w:type="spellEnd"/>
          </w:p>
        </w:tc>
        <w:tc>
          <w:tcPr>
            <w:tcW w:w="709" w:type="dxa"/>
            <w:tcBorders>
              <w:left w:val="single" w:sz="2" w:space="0" w:color="000000"/>
              <w:right w:val="single" w:sz="2" w:space="0" w:color="000000"/>
            </w:tcBorders>
          </w:tcPr>
          <w:p w14:paraId="6F896DCB" w14:textId="77777777" w:rsidR="00A157B6" w:rsidRPr="003505DA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contextualSpacing/>
              <w:jc w:val="both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615" w:type="dxa"/>
            <w:tcBorders>
              <w:top w:val="single" w:sz="2" w:space="0" w:color="FFFFFF"/>
              <w:left w:val="single" w:sz="2" w:space="0" w:color="000000"/>
              <w:bottom w:val="single" w:sz="2" w:space="0" w:color="FFFFFF"/>
              <w:right w:val="single" w:sz="2" w:space="0" w:color="FFFFFF"/>
            </w:tcBorders>
          </w:tcPr>
          <w:p w14:paraId="0645E688" w14:textId="77777777" w:rsidR="00A157B6" w:rsidRPr="003505DA" w:rsidRDefault="00A157B6" w:rsidP="00875629">
            <w:pPr>
              <w:tabs>
                <w:tab w:val="left" w:pos="284"/>
                <w:tab w:val="left" w:pos="851"/>
              </w:tabs>
              <w:spacing w:line="276" w:lineRule="auto"/>
              <w:ind w:hanging="104"/>
              <w:contextualSpacing/>
              <w:jc w:val="center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3505DA">
              <w:rPr>
                <w:rFonts w:ascii="Calibri" w:hAnsi="Calibri"/>
                <w:sz w:val="14"/>
                <w:szCs w:val="14"/>
              </w:rPr>
              <w:t>года</w:t>
            </w:r>
            <w:proofErr w:type="spellEnd"/>
          </w:p>
        </w:tc>
      </w:tr>
      <w:tr w:rsidR="00A157B6" w:rsidRPr="003505DA" w14:paraId="5C6DC4C9" w14:textId="77777777" w:rsidTr="00875629">
        <w:trPr>
          <w:trHeight w:val="192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19C6EF" w14:textId="77777777" w:rsidR="00A157B6" w:rsidRPr="003505DA" w:rsidRDefault="00A157B6" w:rsidP="00875629">
            <w:pPr>
              <w:spacing w:line="276" w:lineRule="auto"/>
              <w:ind w:right="-142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4F163E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4B92DE7A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A157B6" w:rsidRPr="003505DA" w14:paraId="08D75B92" w14:textId="77777777" w:rsidTr="00875629">
        <w:trPr>
          <w:trHeight w:val="47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A234462" w14:textId="77777777" w:rsidR="00A157B6" w:rsidRPr="003505DA" w:rsidRDefault="00A157B6" w:rsidP="00875629">
            <w:pPr>
              <w:spacing w:line="276" w:lineRule="auto"/>
              <w:ind w:right="-142"/>
              <w:jc w:val="both"/>
              <w:rPr>
                <w:rFonts w:ascii="Calibri" w:hAnsi="Calibri"/>
                <w:sz w:val="20"/>
                <w:szCs w:val="20"/>
              </w:rPr>
            </w:pPr>
            <w:r w:rsidRPr="003505DA">
              <w:rPr>
                <w:rFonts w:ascii="Calibri" w:hAnsi="Calibri"/>
                <w:sz w:val="20"/>
                <w:szCs w:val="20"/>
              </w:rPr>
              <w:t>9.</w:t>
            </w:r>
          </w:p>
        </w:tc>
        <w:tc>
          <w:tcPr>
            <w:tcW w:w="8493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36035CFC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</w:pP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Срок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действия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Колористического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>паспорта</w:t>
            </w:r>
            <w:proofErr w:type="spellEnd"/>
            <w:r w:rsidRPr="003505DA"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  <w:t xml:space="preserve">: </w:t>
            </w:r>
          </w:p>
        </w:tc>
        <w:tc>
          <w:tcPr>
            <w:tcW w:w="1324" w:type="dxa"/>
            <w:gridSpan w:val="2"/>
            <w:tcBorders>
              <w:left w:val="single" w:sz="4" w:space="0" w:color="FFFFFF"/>
            </w:tcBorders>
          </w:tcPr>
          <w:p w14:paraId="3A131347" w14:textId="77777777" w:rsidR="00A157B6" w:rsidRPr="003505DA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</w:rPr>
            </w:pPr>
          </w:p>
        </w:tc>
      </w:tr>
      <w:tr w:rsidR="00A157B6" w:rsidRPr="00800B63" w14:paraId="74E4D961" w14:textId="77777777" w:rsidTr="00875629">
        <w:trPr>
          <w:trHeight w:val="47"/>
        </w:trPr>
        <w:tc>
          <w:tcPr>
            <w:tcW w:w="38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8E09C2C" w14:textId="77777777" w:rsidR="00A157B6" w:rsidRPr="003505DA" w:rsidRDefault="00A157B6" w:rsidP="00875629">
            <w:pPr>
              <w:spacing w:line="276" w:lineRule="auto"/>
              <w:ind w:right="-142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8493" w:type="dxa"/>
            <w:gridSpan w:val="1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BD41D4C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  <w:lang w:val="ru-RU"/>
              </w:rPr>
            </w:pPr>
            <w:r w:rsidRPr="00A157B6">
              <w:rPr>
                <w:rFonts w:ascii="Calibri" w:hAnsi="Calibri"/>
                <w:i/>
                <w:iCs/>
                <w:sz w:val="12"/>
                <w:szCs w:val="12"/>
                <w:lang w:val="ru-RU"/>
              </w:rPr>
              <w:t>Указывается в соответствии с запросом</w:t>
            </w:r>
          </w:p>
        </w:tc>
        <w:tc>
          <w:tcPr>
            <w:tcW w:w="1324" w:type="dxa"/>
            <w:gridSpan w:val="2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374DA3B" w14:textId="77777777" w:rsidR="00A157B6" w:rsidRPr="00A157B6" w:rsidRDefault="00A157B6" w:rsidP="00875629">
            <w:pPr>
              <w:spacing w:line="276" w:lineRule="auto"/>
              <w:jc w:val="both"/>
              <w:rPr>
                <w:rFonts w:ascii="Calibri" w:hAnsi="Calibri"/>
                <w:spacing w:val="2"/>
                <w:sz w:val="20"/>
                <w:szCs w:val="20"/>
                <w:shd w:val="clear" w:color="auto" w:fill="FFFFFF"/>
                <w:lang w:val="ru-RU"/>
              </w:rPr>
            </w:pPr>
          </w:p>
        </w:tc>
      </w:tr>
    </w:tbl>
    <w:p w14:paraId="0A74572D" w14:textId="77777777" w:rsidR="00A157B6" w:rsidRPr="003505DA" w:rsidRDefault="00A157B6" w:rsidP="00A157B6">
      <w:pPr>
        <w:suppressAutoHyphens/>
        <w:spacing w:after="0" w:line="240" w:lineRule="auto"/>
        <w:rPr>
          <w:rFonts w:ascii="Times New Roman" w:eastAsiaTheme="minorEastAsia" w:hAnsi="Times New Roman" w:cs="Times New Roman"/>
          <w:b/>
          <w:sz w:val="24"/>
          <w:lang w:val="ru-RU"/>
        </w:rPr>
      </w:pPr>
    </w:p>
    <w:p w14:paraId="2C41136B" w14:textId="77777777" w:rsidR="00A157B6" w:rsidRPr="003505DA" w:rsidRDefault="00A157B6" w:rsidP="00A157B6">
      <w:pPr>
        <w:suppressAutoHyphens/>
        <w:spacing w:after="0" w:line="276" w:lineRule="auto"/>
        <w:ind w:left="284" w:right="283"/>
        <w:jc w:val="both"/>
        <w:rPr>
          <w:rFonts w:ascii="Times New Roman" w:eastAsiaTheme="minorEastAsia" w:hAnsi="Times New Roman" w:cs="Times New Roman"/>
          <w:bCs/>
          <w:iCs/>
          <w:sz w:val="28"/>
          <w:szCs w:val="28"/>
          <w:lang w:val="ru-RU"/>
        </w:rPr>
      </w:pPr>
    </w:p>
    <w:p w14:paraId="09BF4967" w14:textId="77777777" w:rsidR="00CA555A" w:rsidRPr="00A157B6" w:rsidRDefault="00CA555A" w:rsidP="00A157B6">
      <w:pPr>
        <w:ind w:left="142"/>
        <w:rPr>
          <w:lang w:val="ru-RU"/>
        </w:rPr>
      </w:pPr>
    </w:p>
    <w:sectPr w:rsidR="00CA555A" w:rsidRPr="00A157B6" w:rsidSect="00AA00FB">
      <w:headerReference w:type="default" r:id="rId6"/>
      <w:pgSz w:w="11906" w:h="16838"/>
      <w:pgMar w:top="1134" w:right="850" w:bottom="1134" w:left="851" w:header="708" w:footer="708" w:gutter="0"/>
      <w:pgNumType w:start="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C83280" w14:textId="77777777" w:rsidR="00271C89" w:rsidRDefault="00271C89" w:rsidP="00A269D2">
      <w:pPr>
        <w:spacing w:after="0" w:line="240" w:lineRule="auto"/>
      </w:pPr>
      <w:r>
        <w:separator/>
      </w:r>
    </w:p>
  </w:endnote>
  <w:endnote w:type="continuationSeparator" w:id="0">
    <w:p w14:paraId="3D3660A0" w14:textId="77777777" w:rsidR="00271C89" w:rsidRDefault="00271C89" w:rsidP="00A269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7011C" w14:textId="77777777" w:rsidR="00271C89" w:rsidRDefault="00271C89" w:rsidP="00A269D2">
      <w:pPr>
        <w:spacing w:after="0" w:line="240" w:lineRule="auto"/>
      </w:pPr>
      <w:r>
        <w:separator/>
      </w:r>
    </w:p>
  </w:footnote>
  <w:footnote w:type="continuationSeparator" w:id="0">
    <w:p w14:paraId="49D05E61" w14:textId="77777777" w:rsidR="00271C89" w:rsidRDefault="00271C89" w:rsidP="00A269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401525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22F8252" w14:textId="698AC834" w:rsidR="00A269D2" w:rsidRPr="00BE2CD8" w:rsidRDefault="00A269D2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E2CD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E2CD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E2CD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00B63" w:rsidRPr="00800B63">
          <w:rPr>
            <w:rFonts w:ascii="Times New Roman" w:hAnsi="Times New Roman" w:cs="Times New Roman"/>
            <w:noProof/>
            <w:sz w:val="24"/>
            <w:szCs w:val="24"/>
            <w:lang w:val="ru-RU"/>
          </w:rPr>
          <w:t>60</w:t>
        </w:r>
        <w:r w:rsidRPr="00BE2CD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77536BB" w14:textId="77777777" w:rsidR="00A269D2" w:rsidRDefault="00A269D2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7B6"/>
    <w:rsid w:val="00062DF8"/>
    <w:rsid w:val="0022385F"/>
    <w:rsid w:val="00271C89"/>
    <w:rsid w:val="006D197D"/>
    <w:rsid w:val="00702581"/>
    <w:rsid w:val="007F5AAD"/>
    <w:rsid w:val="00800B63"/>
    <w:rsid w:val="009C5AB5"/>
    <w:rsid w:val="00A157B6"/>
    <w:rsid w:val="00A269D2"/>
    <w:rsid w:val="00AA00FB"/>
    <w:rsid w:val="00BE2CD8"/>
    <w:rsid w:val="00CA555A"/>
    <w:rsid w:val="00F5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56B25"/>
  <w15:chartTrackingRefBased/>
  <w15:docId w15:val="{4EF76934-39CC-4ECE-AD5C-BFADF339D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7B6"/>
    <w:rPr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157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7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57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57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57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57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57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57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57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57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57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57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57B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57B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57B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57B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57B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57B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57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A157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57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A157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157B6"/>
    <w:pPr>
      <w:spacing w:before="160"/>
      <w:jc w:val="center"/>
    </w:pPr>
    <w:rPr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A157B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157B6"/>
    <w:pPr>
      <w:ind w:left="720"/>
      <w:contextualSpacing/>
    </w:pPr>
    <w:rPr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A157B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157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A157B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157B6"/>
    <w:rPr>
      <w:b/>
      <w:bCs/>
      <w:smallCaps/>
      <w:color w:val="2F5496" w:themeColor="accent1" w:themeShade="BF"/>
      <w:spacing w:val="5"/>
    </w:rPr>
  </w:style>
  <w:style w:type="table" w:customStyle="1" w:styleId="100">
    <w:name w:val="Сетка таблицы1_0"/>
    <w:basedOn w:val="a1"/>
    <w:uiPriority w:val="59"/>
    <w:rsid w:val="00A157B6"/>
    <w:pPr>
      <w:suppressAutoHyphens/>
      <w:spacing w:after="0" w:line="240" w:lineRule="auto"/>
    </w:pPr>
    <w:rPr>
      <w:rFonts w:eastAsiaTheme="minorEastAsia" w:cs="Times New Roman"/>
      <w:kern w:val="0"/>
      <w:sz w:val="24"/>
      <w:szCs w:val="24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A2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269D2"/>
    <w:rPr>
      <w:kern w:val="0"/>
      <w:lang w:val="en-US"/>
      <w14:ligatures w14:val="none"/>
    </w:rPr>
  </w:style>
  <w:style w:type="paragraph" w:styleId="ae">
    <w:name w:val="footer"/>
    <w:basedOn w:val="a"/>
    <w:link w:val="af"/>
    <w:uiPriority w:val="99"/>
    <w:unhideWhenUsed/>
    <w:rsid w:val="00A269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269D2"/>
    <w:rPr>
      <w:kern w:val="0"/>
      <w:lang w:val="en-US"/>
      <w14:ligatures w14:val="none"/>
    </w:rPr>
  </w:style>
  <w:style w:type="paragraph" w:styleId="af0">
    <w:name w:val="Balloon Text"/>
    <w:basedOn w:val="a"/>
    <w:link w:val="af1"/>
    <w:uiPriority w:val="99"/>
    <w:semiHidden/>
    <w:unhideWhenUsed/>
    <w:rsid w:val="00AA0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00FB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 Omelchenko</dc:creator>
  <cp:keywords/>
  <dc:description/>
  <cp:lastModifiedBy>USER-19-048</cp:lastModifiedBy>
  <cp:revision>6</cp:revision>
  <cp:lastPrinted>2025-12-04T13:58:00Z</cp:lastPrinted>
  <dcterms:created xsi:type="dcterms:W3CDTF">2025-09-10T17:46:00Z</dcterms:created>
  <dcterms:modified xsi:type="dcterms:W3CDTF">2025-12-15T13:29:00Z</dcterms:modified>
</cp:coreProperties>
</file>